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544"/>
        <w:gridCol w:w="5670"/>
      </w:tblGrid>
      <w:tr w:rsidR="00855FB0" w:rsidRPr="008A5EA7" w:rsidTr="00D116E2">
        <w:trPr>
          <w:trHeight w:val="1418"/>
        </w:trPr>
        <w:tc>
          <w:tcPr>
            <w:tcW w:w="3544" w:type="dxa"/>
          </w:tcPr>
          <w:p w:rsidR="00855FB0" w:rsidRPr="008A5EA7" w:rsidRDefault="009A5BBC" w:rsidP="00F95E6A">
            <w:pPr>
              <w:jc w:val="center"/>
              <w:rPr>
                <w:b/>
                <w:sz w:val="26"/>
                <w:szCs w:val="26"/>
              </w:rPr>
            </w:pPr>
            <w:r w:rsidRPr="008A5EA7">
              <w:rPr>
                <w:b/>
                <w:sz w:val="26"/>
                <w:szCs w:val="26"/>
              </w:rPr>
              <w:t xml:space="preserve">ỦY BAN NHÂN DÂN </w:t>
            </w:r>
          </w:p>
          <w:p w:rsidR="00855FB0" w:rsidRPr="008A5EA7" w:rsidRDefault="00707EAB" w:rsidP="00F95E6A">
            <w:pPr>
              <w:jc w:val="center"/>
              <w:rPr>
                <w:b/>
                <w:bCs/>
                <w:sz w:val="26"/>
                <w:szCs w:val="26"/>
              </w:rPr>
            </w:pPr>
            <w:r>
              <w:rPr>
                <w:b/>
                <w:bCs/>
                <w:sz w:val="26"/>
                <w:szCs w:val="26"/>
              </w:rPr>
              <w:t>XÃ XUÂN HỒNG</w:t>
            </w:r>
          </w:p>
          <w:p w:rsidR="00855FB0" w:rsidRPr="00AF6F31" w:rsidRDefault="00A43624" w:rsidP="00F95E6A">
            <w:pPr>
              <w:tabs>
                <w:tab w:val="center" w:pos="1664"/>
              </w:tabs>
              <w:rPr>
                <w:sz w:val="12"/>
                <w:szCs w:val="28"/>
              </w:rPr>
            </w:pPr>
            <w:r>
              <w:rPr>
                <w:noProof/>
                <w:szCs w:val="28"/>
              </w:rPr>
              <mc:AlternateContent>
                <mc:Choice Requires="wps">
                  <w:drawing>
                    <wp:anchor distT="4294967295" distB="4294967295" distL="114300" distR="114300" simplePos="0" relativeHeight="251654144" behindDoc="0" locked="0" layoutInCell="1" allowOverlap="1" wp14:anchorId="3D5D4076" wp14:editId="3D7EC9E8">
                      <wp:simplePos x="0" y="0"/>
                      <wp:positionH relativeFrom="column">
                        <wp:posOffset>734901</wp:posOffset>
                      </wp:positionH>
                      <wp:positionV relativeFrom="paragraph">
                        <wp:posOffset>36195</wp:posOffset>
                      </wp:positionV>
                      <wp:extent cx="544411" cy="0"/>
                      <wp:effectExtent l="0" t="0" r="27305"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4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0766CD" id="Line 3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2.85pt" to="10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9E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"/>
                  </w:pict>
                </mc:Fallback>
              </mc:AlternateContent>
            </w:r>
            <w:r w:rsidR="00AF6F31">
              <w:rPr>
                <w:szCs w:val="28"/>
              </w:rPr>
              <w:tab/>
            </w:r>
          </w:p>
          <w:p w:rsidR="00D30032" w:rsidRPr="00D30032" w:rsidRDefault="00D30032" w:rsidP="00F95E6A">
            <w:pPr>
              <w:jc w:val="center"/>
              <w:rPr>
                <w:sz w:val="14"/>
                <w:szCs w:val="28"/>
              </w:rPr>
            </w:pPr>
          </w:p>
          <w:p w:rsidR="00E36176" w:rsidRDefault="00281FBC" w:rsidP="00F95E6A">
            <w:pPr>
              <w:jc w:val="center"/>
              <w:rPr>
                <w:sz w:val="24"/>
                <w:szCs w:val="24"/>
              </w:rPr>
            </w:pPr>
            <w:r>
              <w:rPr>
                <w:szCs w:val="28"/>
              </w:rPr>
              <w:t xml:space="preserve">Số: </w:t>
            </w:r>
            <w:r w:rsidR="007C0EDC">
              <w:rPr>
                <w:szCs w:val="28"/>
              </w:rPr>
              <w:t>68</w:t>
            </w:r>
            <w:r w:rsidR="00855FB0" w:rsidRPr="00F628FD">
              <w:rPr>
                <w:szCs w:val="28"/>
              </w:rPr>
              <w:t>/</w:t>
            </w:r>
            <w:r w:rsidR="004473D0" w:rsidRPr="00F628FD">
              <w:rPr>
                <w:szCs w:val="28"/>
              </w:rPr>
              <w:t>KH-</w:t>
            </w:r>
            <w:r w:rsidR="009A5BBC" w:rsidRPr="00F628FD">
              <w:rPr>
                <w:szCs w:val="28"/>
              </w:rPr>
              <w:t>UBND</w:t>
            </w:r>
          </w:p>
          <w:p w:rsidR="00E36176" w:rsidRPr="00E36176" w:rsidRDefault="00E36176" w:rsidP="00F95E6A">
            <w:pPr>
              <w:rPr>
                <w:szCs w:val="28"/>
                <w:lang w:val="vi-VN"/>
              </w:rPr>
            </w:pPr>
            <w:r>
              <w:rPr>
                <w:sz w:val="24"/>
                <w:szCs w:val="24"/>
                <w:lang w:val="vi-VN"/>
              </w:rPr>
              <w:t xml:space="preserve"> </w:t>
            </w:r>
          </w:p>
          <w:p w:rsidR="004473D0" w:rsidRPr="00D30032" w:rsidRDefault="00D30032" w:rsidP="00F95E6A">
            <w:pPr>
              <w:rPr>
                <w:b/>
                <w:szCs w:val="28"/>
                <w:u w:val="single"/>
              </w:rPr>
            </w:pPr>
            <w:r>
              <w:rPr>
                <w:b/>
                <w:szCs w:val="28"/>
                <w:u w:val="single"/>
              </w:rPr>
              <w:t xml:space="preserve"> </w:t>
            </w:r>
          </w:p>
        </w:tc>
        <w:tc>
          <w:tcPr>
            <w:tcW w:w="5670" w:type="dxa"/>
          </w:tcPr>
          <w:p w:rsidR="00855FB0" w:rsidRPr="008A5EA7" w:rsidRDefault="00855FB0" w:rsidP="00F95E6A">
            <w:pPr>
              <w:keepNext/>
              <w:jc w:val="center"/>
              <w:outlineLvl w:val="0"/>
              <w:rPr>
                <w:sz w:val="26"/>
                <w:szCs w:val="26"/>
              </w:rPr>
            </w:pPr>
            <w:r w:rsidRPr="008A5EA7">
              <w:rPr>
                <w:b/>
                <w:bCs/>
                <w:sz w:val="26"/>
                <w:szCs w:val="26"/>
              </w:rPr>
              <w:t xml:space="preserve">CỘNG </w:t>
            </w:r>
            <w:r w:rsidR="00045CC2">
              <w:rPr>
                <w:b/>
                <w:bCs/>
                <w:sz w:val="26"/>
                <w:szCs w:val="26"/>
              </w:rPr>
              <w:t>HÒA</w:t>
            </w:r>
            <w:r w:rsidRPr="008A5EA7">
              <w:rPr>
                <w:b/>
                <w:bCs/>
                <w:sz w:val="26"/>
                <w:szCs w:val="26"/>
              </w:rPr>
              <w:t xml:space="preserve"> XÃ HỘI CHỦ NGHĨA VIỆT NAM</w:t>
            </w:r>
          </w:p>
          <w:p w:rsidR="00855FB0" w:rsidRPr="008A5EA7" w:rsidRDefault="00855FB0" w:rsidP="00F95E6A">
            <w:pPr>
              <w:keepNext/>
              <w:jc w:val="center"/>
              <w:outlineLvl w:val="4"/>
              <w:rPr>
                <w:i/>
                <w:iCs/>
                <w:szCs w:val="28"/>
              </w:rPr>
            </w:pPr>
            <w:r w:rsidRPr="008A5EA7">
              <w:rPr>
                <w:b/>
                <w:bCs/>
                <w:szCs w:val="28"/>
              </w:rPr>
              <w:t>Độc lập - Tự do - Hạnh phúc</w:t>
            </w:r>
          </w:p>
          <w:p w:rsidR="00855FB0" w:rsidRPr="00AF6F31" w:rsidRDefault="00A43624" w:rsidP="00F95E6A">
            <w:pPr>
              <w:keepNext/>
              <w:tabs>
                <w:tab w:val="center" w:pos="2727"/>
              </w:tabs>
              <w:outlineLvl w:val="4"/>
              <w:rPr>
                <w:i/>
                <w:iCs/>
                <w:sz w:val="12"/>
                <w:szCs w:val="24"/>
              </w:rPr>
            </w:pPr>
            <w:r>
              <w:rPr>
                <w:noProof/>
                <w:sz w:val="24"/>
                <w:szCs w:val="24"/>
              </w:rPr>
              <mc:AlternateContent>
                <mc:Choice Requires="wps">
                  <w:drawing>
                    <wp:anchor distT="4294967295" distB="4294967295" distL="114300" distR="114300" simplePos="0" relativeHeight="251660288" behindDoc="0" locked="0" layoutInCell="1" allowOverlap="1" wp14:anchorId="4414975B" wp14:editId="64FF623C">
                      <wp:simplePos x="0" y="0"/>
                      <wp:positionH relativeFrom="column">
                        <wp:posOffset>675005</wp:posOffset>
                      </wp:positionH>
                      <wp:positionV relativeFrom="paragraph">
                        <wp:posOffset>18414</wp:posOffset>
                      </wp:positionV>
                      <wp:extent cx="20923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E83FA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45pt" to="21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" strokecolor="black [3040]">
                      <o:lock v:ext="edit" shapetype="f"/>
                    </v:line>
                  </w:pict>
                </mc:Fallback>
              </mc:AlternateContent>
            </w:r>
            <w:r w:rsidR="00AF6F31">
              <w:rPr>
                <w:i/>
                <w:iCs/>
                <w:sz w:val="24"/>
                <w:szCs w:val="24"/>
              </w:rPr>
              <w:tab/>
            </w:r>
          </w:p>
          <w:p w:rsidR="00D30032" w:rsidRPr="00D30032" w:rsidRDefault="00D30032" w:rsidP="00F95E6A">
            <w:pPr>
              <w:keepNext/>
              <w:jc w:val="center"/>
              <w:outlineLvl w:val="4"/>
              <w:rPr>
                <w:i/>
                <w:iCs/>
                <w:sz w:val="12"/>
                <w:szCs w:val="28"/>
              </w:rPr>
            </w:pPr>
          </w:p>
          <w:p w:rsidR="00855FB0" w:rsidRPr="00A3681B" w:rsidRDefault="00A3681B" w:rsidP="007C0EDC">
            <w:pPr>
              <w:keepNext/>
              <w:jc w:val="center"/>
              <w:outlineLvl w:val="4"/>
              <w:rPr>
                <w:i/>
                <w:iCs/>
                <w:szCs w:val="28"/>
              </w:rPr>
            </w:pPr>
            <w:r>
              <w:rPr>
                <w:i/>
                <w:iCs/>
                <w:szCs w:val="28"/>
              </w:rPr>
              <w:t>Xuân Hồng</w:t>
            </w:r>
            <w:r w:rsidR="00855FB0" w:rsidRPr="008A5EA7">
              <w:rPr>
                <w:i/>
                <w:iCs/>
                <w:szCs w:val="28"/>
              </w:rPr>
              <w:t>, ngày</w:t>
            </w:r>
            <w:r w:rsidR="007C0EDC">
              <w:rPr>
                <w:i/>
                <w:iCs/>
                <w:szCs w:val="28"/>
              </w:rPr>
              <w:t xml:space="preserve"> 17</w:t>
            </w:r>
            <w:r w:rsidR="00281FBC">
              <w:rPr>
                <w:i/>
                <w:iCs/>
                <w:szCs w:val="28"/>
              </w:rPr>
              <w:t xml:space="preserve"> </w:t>
            </w:r>
            <w:r w:rsidR="00855FB0" w:rsidRPr="008A5EA7">
              <w:rPr>
                <w:i/>
                <w:iCs/>
                <w:szCs w:val="28"/>
              </w:rPr>
              <w:t>tháng</w:t>
            </w:r>
            <w:r w:rsidR="00C45B22">
              <w:rPr>
                <w:i/>
                <w:iCs/>
                <w:szCs w:val="28"/>
              </w:rPr>
              <w:t xml:space="preserve"> </w:t>
            </w:r>
            <w:r w:rsidR="0014070C">
              <w:rPr>
                <w:i/>
                <w:iCs/>
                <w:szCs w:val="28"/>
              </w:rPr>
              <w:t>01</w:t>
            </w:r>
            <w:r w:rsidR="00281FBC">
              <w:rPr>
                <w:i/>
                <w:iCs/>
                <w:szCs w:val="28"/>
              </w:rPr>
              <w:t xml:space="preserve"> </w:t>
            </w:r>
            <w:r w:rsidR="00855FB0" w:rsidRPr="008A5EA7">
              <w:rPr>
                <w:i/>
                <w:iCs/>
                <w:szCs w:val="28"/>
              </w:rPr>
              <w:t xml:space="preserve">năm </w:t>
            </w:r>
            <w:r w:rsidR="0086018B" w:rsidRPr="008A5EA7">
              <w:rPr>
                <w:i/>
                <w:iCs/>
                <w:szCs w:val="28"/>
              </w:rPr>
              <w:t>20</w:t>
            </w:r>
            <w:r w:rsidR="009B0889">
              <w:rPr>
                <w:i/>
                <w:iCs/>
                <w:szCs w:val="28"/>
              </w:rPr>
              <w:t>2</w:t>
            </w:r>
            <w:r w:rsidR="00200157">
              <w:rPr>
                <w:i/>
                <w:iCs/>
                <w:szCs w:val="28"/>
              </w:rPr>
              <w:t>4</w:t>
            </w:r>
          </w:p>
        </w:tc>
      </w:tr>
    </w:tbl>
    <w:p w:rsidR="00E36176" w:rsidRPr="00D116E2" w:rsidRDefault="00E36176" w:rsidP="00F95E6A">
      <w:pPr>
        <w:spacing w:after="60"/>
        <w:ind w:right="-91"/>
        <w:rPr>
          <w:b/>
          <w:sz w:val="2"/>
          <w:szCs w:val="16"/>
        </w:rPr>
      </w:pPr>
    </w:p>
    <w:p w:rsidR="00EB7F46" w:rsidRPr="00895D4F" w:rsidRDefault="00EB7F46" w:rsidP="00EB7F46">
      <w:pPr>
        <w:spacing w:before="240"/>
        <w:ind w:right="-91"/>
        <w:jc w:val="center"/>
        <w:rPr>
          <w:b/>
          <w:sz w:val="26"/>
          <w:szCs w:val="26"/>
        </w:rPr>
      </w:pPr>
      <w:r w:rsidRPr="00895D4F">
        <w:rPr>
          <w:b/>
          <w:sz w:val="26"/>
          <w:szCs w:val="26"/>
        </w:rPr>
        <w:t>KẾ HOẠCH</w:t>
      </w:r>
    </w:p>
    <w:p w:rsidR="00EB7F46" w:rsidRPr="0014070C" w:rsidRDefault="00EB7F46" w:rsidP="00EB7F46">
      <w:pPr>
        <w:pStyle w:val="Heading1"/>
        <w:rPr>
          <w:sz w:val="28"/>
        </w:rPr>
      </w:pPr>
      <w:r w:rsidRPr="0014070C">
        <w:rPr>
          <w:sz w:val="28"/>
        </w:rPr>
        <w:t xml:space="preserve">Tuyên truyền cải cách hành chính, Chỉ số đánh giá năng lực cạnh tranh (DDCI) trên địa bàn </w:t>
      </w:r>
      <w:r w:rsidR="00200157" w:rsidRPr="0014070C">
        <w:rPr>
          <w:sz w:val="28"/>
        </w:rPr>
        <w:t>xã Xuân Hồng</w:t>
      </w:r>
      <w:r w:rsidRPr="0014070C">
        <w:rPr>
          <w:sz w:val="28"/>
        </w:rPr>
        <w:t xml:space="preserve"> năm 2024</w:t>
      </w:r>
    </w:p>
    <w:p w:rsidR="00EB7F46" w:rsidRPr="00895D4F" w:rsidRDefault="00EB7F46" w:rsidP="00EB7F46">
      <w:pPr>
        <w:spacing w:before="120"/>
        <w:ind w:firstLine="709"/>
        <w:jc w:val="center"/>
        <w:rPr>
          <w:sz w:val="26"/>
          <w:szCs w:val="26"/>
        </w:rPr>
      </w:pPr>
      <w:r w:rsidRPr="00895D4F">
        <w:rPr>
          <w:noProof/>
          <w:sz w:val="26"/>
          <w:szCs w:val="26"/>
        </w:rPr>
        <mc:AlternateContent>
          <mc:Choice Requires="wps">
            <w:drawing>
              <wp:anchor distT="4294967295" distB="4294967295" distL="114300" distR="114300" simplePos="0" relativeHeight="251664384" behindDoc="0" locked="0" layoutInCell="1" allowOverlap="1" wp14:anchorId="65D98E8B" wp14:editId="663E4887">
                <wp:simplePos x="0" y="0"/>
                <wp:positionH relativeFrom="column">
                  <wp:posOffset>2134235</wp:posOffset>
                </wp:positionH>
                <wp:positionV relativeFrom="paragraph">
                  <wp:posOffset>43493</wp:posOffset>
                </wp:positionV>
                <wp:extent cx="1534602" cy="0"/>
                <wp:effectExtent l="0" t="0" r="27940"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05pt,3.4pt" to="288.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G0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"/>
            </w:pict>
          </mc:Fallback>
        </mc:AlternateContent>
      </w:r>
    </w:p>
    <w:p w:rsidR="00EB7F46" w:rsidRDefault="00EB7F46" w:rsidP="00EB7F46">
      <w:pPr>
        <w:spacing w:after="60"/>
        <w:ind w:firstLine="720"/>
        <w:jc w:val="both"/>
        <w:rPr>
          <w:szCs w:val="28"/>
        </w:rPr>
      </w:pPr>
    </w:p>
    <w:p w:rsidR="00EB7F46" w:rsidRDefault="00EB7F46" w:rsidP="00EB7F46">
      <w:pPr>
        <w:spacing w:after="60"/>
        <w:ind w:firstLine="720"/>
        <w:jc w:val="both"/>
        <w:rPr>
          <w:rStyle w:val="fontstyle01"/>
          <w:rFonts w:eastAsiaTheme="majorEastAsia"/>
        </w:rPr>
      </w:pPr>
      <w:r w:rsidRPr="00313075">
        <w:rPr>
          <w:szCs w:val="28"/>
        </w:rPr>
        <w:t xml:space="preserve">Thực hiện Kế hoạch số 08/KH-UBND ngày 08/01/2024 của UBND tỉnh về tuyên truyền cải cách hành chính, </w:t>
      </w:r>
      <w:r w:rsidRPr="00313075">
        <w:rPr>
          <w:rStyle w:val="fontstyle01"/>
          <w:rFonts w:eastAsiaTheme="majorEastAsia"/>
        </w:rPr>
        <w:t>Chỉ số năng lực cạnh tranh cấp tỉnh (PCI), Chỉ số đánh giá năng lực cạnh tranh các đơn vị, địa phương (DDCI) trên địa bàn tỉnh tỉ</w:t>
      </w:r>
      <w:r>
        <w:rPr>
          <w:rStyle w:val="fontstyle01"/>
          <w:rFonts w:eastAsiaTheme="majorEastAsia"/>
        </w:rPr>
        <w:t>nh Hà Tĩnh năm 2024.</w:t>
      </w:r>
    </w:p>
    <w:p w:rsidR="00EB7F46" w:rsidRPr="00EB7F46" w:rsidRDefault="00EB7F46" w:rsidP="00EB7F46">
      <w:pPr>
        <w:pStyle w:val="Heading1"/>
        <w:jc w:val="left"/>
        <w:rPr>
          <w:b w:val="0"/>
          <w:sz w:val="28"/>
        </w:rPr>
      </w:pPr>
      <w:r w:rsidRPr="00EB7F46">
        <w:rPr>
          <w:rStyle w:val="fontstyle01"/>
          <w:rFonts w:eastAsiaTheme="majorEastAsia"/>
          <w:b w:val="0"/>
        </w:rPr>
        <w:t xml:space="preserve">          Thực hiện Kế hoạch sô 223/KH-UBND ngày 15/01/2024 của UBND huyện Nghi Xuân về </w:t>
      </w:r>
      <w:r w:rsidRPr="00EB7F46">
        <w:rPr>
          <w:b w:val="0"/>
          <w:sz w:val="28"/>
        </w:rPr>
        <w:t>Tuyên truyền cải cách hành chính, Chỉ số đánh giá năng lực cạnh tranh (DDCI) trên địa bàn huyện Nghi Xuân năm 2024</w:t>
      </w:r>
    </w:p>
    <w:p w:rsidR="00EB7F46" w:rsidRPr="00313075" w:rsidRDefault="00EB7F46" w:rsidP="00EB7F46">
      <w:pPr>
        <w:spacing w:after="60"/>
        <w:ind w:firstLine="720"/>
        <w:jc w:val="both"/>
        <w:rPr>
          <w:szCs w:val="28"/>
        </w:rPr>
      </w:pPr>
      <w:r w:rsidRPr="00EB7F46">
        <w:rPr>
          <w:rStyle w:val="fontstyle01"/>
          <w:rFonts w:eastAsiaTheme="majorEastAsia"/>
        </w:rPr>
        <w:t>Ủy ban nhân dân xã Xuân Hồng</w:t>
      </w:r>
      <w:r>
        <w:rPr>
          <w:rStyle w:val="fontstyle01"/>
          <w:rFonts w:eastAsiaTheme="majorEastAsia"/>
          <w:b/>
        </w:rPr>
        <w:t xml:space="preserve"> </w:t>
      </w:r>
      <w:r w:rsidRPr="00313075">
        <w:rPr>
          <w:rStyle w:val="fontstyle01"/>
          <w:rFonts w:eastAsiaTheme="majorEastAsia"/>
        </w:rPr>
        <w:t xml:space="preserve">ban hành Kế hoạch tuyên truyền cải cách </w:t>
      </w:r>
      <w:proofErr w:type="gramStart"/>
      <w:r w:rsidRPr="00313075">
        <w:rPr>
          <w:rStyle w:val="fontstyle01"/>
          <w:rFonts w:eastAsiaTheme="majorEastAsia"/>
        </w:rPr>
        <w:t>hành</w:t>
      </w:r>
      <w:proofErr w:type="gramEnd"/>
      <w:r w:rsidRPr="00313075">
        <w:rPr>
          <w:rStyle w:val="fontstyle01"/>
          <w:rFonts w:eastAsiaTheme="majorEastAsia"/>
        </w:rPr>
        <w:t xml:space="preserve"> chính, Chỉ số đánh giá năng lực cạnh tranh (DDCI) trên địa bàn </w:t>
      </w:r>
      <w:r>
        <w:rPr>
          <w:rStyle w:val="fontstyle01"/>
          <w:rFonts w:eastAsiaTheme="majorEastAsia"/>
        </w:rPr>
        <w:t>xã</w:t>
      </w:r>
      <w:r w:rsidRPr="00313075">
        <w:rPr>
          <w:rStyle w:val="fontstyle01"/>
          <w:rFonts w:eastAsiaTheme="majorEastAsia"/>
        </w:rPr>
        <w:t xml:space="preserve"> năm 2024</w:t>
      </w:r>
      <w:r>
        <w:rPr>
          <w:rStyle w:val="fontstyle01"/>
          <w:rFonts w:eastAsiaTheme="majorEastAsia"/>
        </w:rPr>
        <w:t>,</w:t>
      </w:r>
      <w:r w:rsidRPr="00313075">
        <w:rPr>
          <w:rStyle w:val="fontstyle01"/>
          <w:rFonts w:eastAsiaTheme="majorEastAsia"/>
        </w:rPr>
        <w:t xml:space="preserve"> cụ thể như sau:</w:t>
      </w:r>
    </w:p>
    <w:p w:rsidR="00B135AF" w:rsidRPr="00AF6F31" w:rsidRDefault="00B135AF" w:rsidP="00F95E6A">
      <w:pPr>
        <w:spacing w:after="60"/>
        <w:jc w:val="center"/>
        <w:rPr>
          <w:i/>
          <w:sz w:val="4"/>
          <w:szCs w:val="28"/>
        </w:rPr>
      </w:pPr>
    </w:p>
    <w:p w:rsidR="009A5BBC" w:rsidRPr="00D116E2" w:rsidRDefault="009A5BBC" w:rsidP="00F95E6A">
      <w:pPr>
        <w:ind w:firstLine="720"/>
        <w:jc w:val="both"/>
        <w:rPr>
          <w:b/>
          <w:sz w:val="24"/>
          <w:szCs w:val="24"/>
        </w:rPr>
      </w:pPr>
      <w:r w:rsidRPr="00D116E2">
        <w:rPr>
          <w:b/>
          <w:sz w:val="24"/>
          <w:szCs w:val="24"/>
        </w:rPr>
        <w:t>I. MỤC ĐÍCH, YÊU CẦU</w:t>
      </w:r>
      <w:r w:rsidR="008C16C9" w:rsidRPr="00D116E2">
        <w:rPr>
          <w:b/>
          <w:sz w:val="24"/>
          <w:szCs w:val="24"/>
        </w:rPr>
        <w:t xml:space="preserve"> </w:t>
      </w:r>
    </w:p>
    <w:p w:rsidR="00494D56" w:rsidRPr="00E36176" w:rsidRDefault="009A5BBC" w:rsidP="00F95E6A">
      <w:pPr>
        <w:ind w:firstLine="720"/>
        <w:jc w:val="both"/>
        <w:rPr>
          <w:b/>
          <w:szCs w:val="28"/>
        </w:rPr>
      </w:pPr>
      <w:r w:rsidRPr="00E36176">
        <w:rPr>
          <w:b/>
          <w:szCs w:val="28"/>
        </w:rPr>
        <w:t>1</w:t>
      </w:r>
      <w:r w:rsidR="00494D56" w:rsidRPr="00E36176">
        <w:rPr>
          <w:b/>
          <w:szCs w:val="28"/>
        </w:rPr>
        <w:t xml:space="preserve">. </w:t>
      </w:r>
      <w:r w:rsidR="005E2F1D" w:rsidRPr="00E36176">
        <w:rPr>
          <w:b/>
          <w:szCs w:val="28"/>
        </w:rPr>
        <w:t>Mục đích</w:t>
      </w:r>
      <w:r w:rsidR="008C16C9" w:rsidRPr="00E36176">
        <w:rPr>
          <w:b/>
          <w:szCs w:val="28"/>
        </w:rPr>
        <w:t xml:space="preserve"> </w:t>
      </w:r>
    </w:p>
    <w:p w:rsidR="00CF72D9" w:rsidRPr="0070352A" w:rsidRDefault="00CF72D9" w:rsidP="00F95E6A">
      <w:pPr>
        <w:spacing w:after="60"/>
        <w:ind w:firstLine="720"/>
        <w:jc w:val="both"/>
        <w:rPr>
          <w:szCs w:val="28"/>
        </w:rPr>
      </w:pPr>
      <w:r w:rsidRPr="0070352A">
        <w:rPr>
          <w:szCs w:val="28"/>
        </w:rPr>
        <w:t xml:space="preserve">- Tiếp tục nâng cao nhận thức, trách nhiệm của các cấp, các ngành và tất cả cán bộ, công chức, viên chức về công tác cải cách hành chính (CCHC), </w:t>
      </w:r>
      <w:r>
        <w:rPr>
          <w:szCs w:val="28"/>
        </w:rPr>
        <w:t>xem</w:t>
      </w:r>
      <w:r w:rsidRPr="0070352A">
        <w:rPr>
          <w:szCs w:val="28"/>
        </w:rPr>
        <w:t xml:space="preserve"> đây là nhiệm vụ </w:t>
      </w:r>
      <w:r w:rsidR="00EB7F46">
        <w:rPr>
          <w:szCs w:val="28"/>
        </w:rPr>
        <w:t>trọng tâm của chính quyền địa phương</w:t>
      </w:r>
      <w:r w:rsidRPr="0070352A">
        <w:rPr>
          <w:szCs w:val="28"/>
        </w:rPr>
        <w:t>, tập trung đổi mới phương thức chỉ đạo, quản lý, đ</w:t>
      </w:r>
      <w:r w:rsidR="00FB5EDA">
        <w:rPr>
          <w:szCs w:val="28"/>
        </w:rPr>
        <w:t>iều hành</w:t>
      </w:r>
      <w:r w:rsidRPr="0070352A">
        <w:rPr>
          <w:szCs w:val="28"/>
        </w:rPr>
        <w:t>; phát huy dân chủ, tăng cường kỷ luật, kỷ cương tạo thuận lợi cho Nhân dân, doanh nghiệp và nhà đầu tư trong các lĩnh vực của đời sống xã hội, góp phần vào tiến trình phát triển và hội nhập.</w:t>
      </w:r>
    </w:p>
    <w:p w:rsidR="00CF72D9" w:rsidRPr="00F513EA" w:rsidRDefault="00CF72D9" w:rsidP="00F95E6A">
      <w:pPr>
        <w:spacing w:after="60"/>
        <w:ind w:firstLine="720"/>
        <w:jc w:val="both"/>
        <w:rPr>
          <w:szCs w:val="28"/>
        </w:rPr>
      </w:pPr>
      <w:r w:rsidRPr="00F513EA">
        <w:rPr>
          <w:szCs w:val="28"/>
        </w:rPr>
        <w:t>- Hỗ trợ cán bộ, công chức, viên chức nắm vững mục tiêu, nội dung, các nhiệm vụ CCHC, nêu cao tinh thần, trách nhiệm thực hiện tốt nhiệm vụ được giao; đồng thời nâng cao nhận thức trong cộng đồng doanh nghiệp, trong Nhân dân để cùng chung tay trong xây dựng nền hành chính minh bạch, công khai, hiện đại trên đ</w:t>
      </w:r>
      <w:r w:rsidR="00FB5EDA">
        <w:rPr>
          <w:szCs w:val="28"/>
        </w:rPr>
        <w:t>ịa bàn</w:t>
      </w:r>
      <w:r w:rsidRPr="00F513EA">
        <w:rPr>
          <w:szCs w:val="28"/>
        </w:rPr>
        <w:t>.</w:t>
      </w:r>
    </w:p>
    <w:p w:rsidR="006A7884" w:rsidRPr="00CF72D9" w:rsidRDefault="00CF72D9" w:rsidP="00F95E6A">
      <w:pPr>
        <w:spacing w:after="60"/>
        <w:ind w:firstLine="720"/>
        <w:jc w:val="both"/>
        <w:rPr>
          <w:spacing w:val="-4"/>
          <w:szCs w:val="24"/>
        </w:rPr>
      </w:pPr>
      <w:r w:rsidRPr="0070352A">
        <w:rPr>
          <w:spacing w:val="-4"/>
          <w:szCs w:val="24"/>
        </w:rPr>
        <w:t xml:space="preserve">- Tuyên truyền </w:t>
      </w:r>
      <w:r w:rsidRPr="00F513EA">
        <w:rPr>
          <w:szCs w:val="28"/>
        </w:rPr>
        <w:t>về hiệu quả, phương thức hoạt động, giải quyết</w:t>
      </w:r>
      <w:r w:rsidR="00FB5EDA">
        <w:rPr>
          <w:szCs w:val="28"/>
        </w:rPr>
        <w:t xml:space="preserve"> các thủ tục hành chính (TTHC) tại Bộ phận giao dịch một cửa, một cửa liên thông</w:t>
      </w:r>
      <w:r w:rsidRPr="00F513EA">
        <w:rPr>
          <w:szCs w:val="28"/>
        </w:rPr>
        <w:t>; các nội dung về công khai, minh bạch; đẩy mạnh tuyên truyền sử dụng các dịch vụ công trực tuyến mức độ 3, 4 để người dân và doanh nghiệp biết, tiếp cận, sử dụng.</w:t>
      </w:r>
    </w:p>
    <w:p w:rsidR="00D11E73" w:rsidRPr="00604E4B" w:rsidRDefault="00D11E73" w:rsidP="00F95E6A">
      <w:pPr>
        <w:shd w:val="clear" w:color="auto" w:fill="FFFFFF"/>
        <w:spacing w:after="60"/>
        <w:ind w:firstLine="720"/>
        <w:jc w:val="both"/>
        <w:rPr>
          <w:color w:val="000000"/>
          <w:szCs w:val="28"/>
        </w:rPr>
      </w:pPr>
      <w:r w:rsidRPr="00604E4B">
        <w:rPr>
          <w:color w:val="000000"/>
          <w:szCs w:val="28"/>
        </w:rPr>
        <w:t xml:space="preserve">- Phát huy vai trò của </w:t>
      </w:r>
      <w:r w:rsidR="009B0889">
        <w:rPr>
          <w:color w:val="000000"/>
          <w:szCs w:val="28"/>
        </w:rPr>
        <w:t>Trang TTĐT,</w:t>
      </w:r>
      <w:r w:rsidR="00C07B5B">
        <w:rPr>
          <w:color w:val="000000"/>
          <w:szCs w:val="28"/>
        </w:rPr>
        <w:t xml:space="preserve"> hệ thống Đài Truyền thanh </w:t>
      </w:r>
      <w:r w:rsidR="00FB5EDA">
        <w:rPr>
          <w:color w:val="000000"/>
          <w:szCs w:val="28"/>
        </w:rPr>
        <w:t>xã đến cơ sở</w:t>
      </w:r>
      <w:r w:rsidR="00C07B5B">
        <w:rPr>
          <w:color w:val="000000"/>
          <w:szCs w:val="28"/>
        </w:rPr>
        <w:t xml:space="preserve">, </w:t>
      </w:r>
      <w:r w:rsidR="00B135AF">
        <w:rPr>
          <w:color w:val="000000"/>
          <w:szCs w:val="28"/>
        </w:rPr>
        <w:t xml:space="preserve">đội ngũ </w:t>
      </w:r>
      <w:r w:rsidR="00C07B5B">
        <w:rPr>
          <w:color w:val="000000"/>
          <w:szCs w:val="28"/>
        </w:rPr>
        <w:t>báo cáo viên và</w:t>
      </w:r>
      <w:r w:rsidR="00B135AF">
        <w:rPr>
          <w:color w:val="000000"/>
          <w:szCs w:val="28"/>
        </w:rPr>
        <w:t xml:space="preserve"> </w:t>
      </w:r>
      <w:r w:rsidR="00C07B5B">
        <w:rPr>
          <w:color w:val="000000"/>
          <w:szCs w:val="28"/>
        </w:rPr>
        <w:t xml:space="preserve">cả hệ thống chính trị </w:t>
      </w:r>
      <w:r w:rsidRPr="00604E4B">
        <w:rPr>
          <w:color w:val="000000"/>
          <w:szCs w:val="28"/>
        </w:rPr>
        <w:t xml:space="preserve">trong việc </w:t>
      </w:r>
      <w:r w:rsidR="006955D4">
        <w:rPr>
          <w:color w:val="000000"/>
          <w:szCs w:val="28"/>
        </w:rPr>
        <w:t xml:space="preserve">tuyên truyền rộng rãi về vai trò quan trọng của công tác CCHC; </w:t>
      </w:r>
      <w:r w:rsidRPr="00604E4B">
        <w:rPr>
          <w:color w:val="000000"/>
          <w:szCs w:val="28"/>
        </w:rPr>
        <w:t>phát hiện, phản ánh chính xác, kịp thời những mặt tích cực hoặc chưa hiệu quả của tổ chức và cá nhân tro</w:t>
      </w:r>
      <w:r w:rsidR="00D04C78">
        <w:rPr>
          <w:color w:val="000000"/>
          <w:szCs w:val="28"/>
        </w:rPr>
        <w:t xml:space="preserve">ng việc thực hiện nhiệm vụ CCHC. </w:t>
      </w:r>
      <w:r w:rsidR="00D04C78" w:rsidRPr="00313075">
        <w:t xml:space="preserve">Tiếp tục xây dựng nền hành chính hiện đại, chuyên </w:t>
      </w:r>
      <w:r w:rsidR="00D04C78" w:rsidRPr="00313075">
        <w:lastRenderedPageBreak/>
        <w:t>nghiệp, năng động, phục vụ tốt nhất người dân và doanh nghiệp</w:t>
      </w:r>
      <w:r w:rsidR="00D04C78">
        <w:t xml:space="preserve"> để n</w:t>
      </w:r>
      <w:r w:rsidR="00D04C78" w:rsidRPr="00313075">
        <w:t xml:space="preserve">âng cao hiệu quả hoạt động của các cơ quan hành chính nhà nước, góp phần thúc đẩy phát triển kinh tế, xã hội của </w:t>
      </w:r>
      <w:r w:rsidR="00D04C78">
        <w:t>xã.</w:t>
      </w:r>
    </w:p>
    <w:p w:rsidR="00494D56" w:rsidRPr="00604E4B" w:rsidRDefault="009A5BBC" w:rsidP="00F95E6A">
      <w:pPr>
        <w:spacing w:after="60"/>
        <w:ind w:firstLine="720"/>
        <w:jc w:val="both"/>
        <w:rPr>
          <w:b/>
          <w:szCs w:val="28"/>
        </w:rPr>
      </w:pPr>
      <w:r w:rsidRPr="00604E4B">
        <w:rPr>
          <w:b/>
          <w:szCs w:val="28"/>
        </w:rPr>
        <w:t>2</w:t>
      </w:r>
      <w:r w:rsidR="00494D56" w:rsidRPr="00604E4B">
        <w:rPr>
          <w:b/>
          <w:szCs w:val="28"/>
        </w:rPr>
        <w:t xml:space="preserve">. </w:t>
      </w:r>
      <w:r w:rsidR="005E2F1D" w:rsidRPr="00604E4B">
        <w:rPr>
          <w:b/>
          <w:szCs w:val="28"/>
        </w:rPr>
        <w:t>Yêu cầu</w:t>
      </w:r>
      <w:r w:rsidR="008C16C9">
        <w:rPr>
          <w:b/>
          <w:szCs w:val="28"/>
        </w:rPr>
        <w:t xml:space="preserve"> </w:t>
      </w:r>
    </w:p>
    <w:p w:rsidR="00F908AD" w:rsidRPr="00313075" w:rsidRDefault="00F908AD" w:rsidP="00F908AD">
      <w:pPr>
        <w:autoSpaceDE w:val="0"/>
        <w:autoSpaceDN w:val="0"/>
        <w:adjustRightInd w:val="0"/>
        <w:spacing w:after="60"/>
        <w:ind w:firstLine="720"/>
        <w:jc w:val="both"/>
        <w:rPr>
          <w:szCs w:val="28"/>
        </w:rPr>
      </w:pPr>
      <w:r w:rsidRPr="00313075">
        <w:rPr>
          <w:szCs w:val="28"/>
          <w:lang w:val="vi-VN"/>
        </w:rPr>
        <w:t xml:space="preserve">- </w:t>
      </w:r>
      <w:r w:rsidRPr="00313075">
        <w:rPr>
          <w:szCs w:val="28"/>
          <w:u w:color="FF0000"/>
        </w:rPr>
        <w:t>Tuyên truyền</w:t>
      </w:r>
      <w:r w:rsidRPr="00313075">
        <w:rPr>
          <w:szCs w:val="28"/>
        </w:rPr>
        <w:t xml:space="preserve"> đầy đủ các nội dung và </w:t>
      </w:r>
      <w:r w:rsidRPr="00313075">
        <w:rPr>
          <w:szCs w:val="28"/>
          <w:u w:color="FF0000"/>
        </w:rPr>
        <w:t>kết quả thực hiện</w:t>
      </w:r>
      <w:r w:rsidRPr="00313075">
        <w:rPr>
          <w:szCs w:val="28"/>
        </w:rPr>
        <w:t xml:space="preserve"> theo Kế hoạch  CCHC năm 2024 </w:t>
      </w:r>
      <w:r w:rsidRPr="00313075">
        <w:rPr>
          <w:szCs w:val="28"/>
          <w:u w:color="FF0000"/>
        </w:rPr>
        <w:t>của</w:t>
      </w:r>
      <w:r w:rsidRPr="00313075">
        <w:rPr>
          <w:szCs w:val="28"/>
        </w:rPr>
        <w:t xml:space="preserve"> huyện, xã.</w:t>
      </w:r>
    </w:p>
    <w:p w:rsidR="00F908AD" w:rsidRPr="00313075" w:rsidRDefault="00F908AD" w:rsidP="00F908AD">
      <w:pPr>
        <w:autoSpaceDE w:val="0"/>
        <w:autoSpaceDN w:val="0"/>
        <w:adjustRightInd w:val="0"/>
        <w:spacing w:after="60"/>
        <w:ind w:firstLine="720"/>
        <w:jc w:val="both"/>
        <w:rPr>
          <w:szCs w:val="28"/>
        </w:rPr>
      </w:pPr>
      <w:r w:rsidRPr="00313075">
        <w:rPr>
          <w:szCs w:val="28"/>
        </w:rPr>
        <w:t xml:space="preserve">- Tuyên truyền CCHC phải gắn với lộ trình, mục tiêu, nhiệm vụ CCHC của năm 2024 và giai đoạn 2021-2030; đồng thời, phải thực hiện </w:t>
      </w:r>
      <w:r w:rsidRPr="00313075">
        <w:rPr>
          <w:szCs w:val="28"/>
          <w:lang w:val="vi-VN"/>
        </w:rPr>
        <w:t>kịp thời, đầy đủ, thường xuyên, phù hợp với tính chất, đặc điểm và nhiệm vụ của địa phương.</w:t>
      </w:r>
    </w:p>
    <w:p w:rsidR="00F908AD" w:rsidRPr="00313075" w:rsidRDefault="00F908AD" w:rsidP="00F908AD">
      <w:pPr>
        <w:autoSpaceDE w:val="0"/>
        <w:autoSpaceDN w:val="0"/>
        <w:adjustRightInd w:val="0"/>
        <w:spacing w:after="60"/>
        <w:ind w:firstLine="720"/>
        <w:jc w:val="both"/>
        <w:rPr>
          <w:szCs w:val="28"/>
        </w:rPr>
      </w:pPr>
      <w:r w:rsidRPr="00313075">
        <w:rPr>
          <w:szCs w:val="28"/>
        </w:rPr>
        <w:t xml:space="preserve">- </w:t>
      </w:r>
      <w:r w:rsidRPr="00313075">
        <w:rPr>
          <w:szCs w:val="28"/>
          <w:shd w:val="clear" w:color="auto" w:fill="FFFFFF"/>
        </w:rPr>
        <w:t>Tăng cường công tác tuyên truyền; đổi mới nội dung và hình thức tuyên truyền; kết hợp công tác tuyên truyền về CCHC l</w:t>
      </w:r>
      <w:r w:rsidRPr="00313075">
        <w:rPr>
          <w:szCs w:val="28"/>
        </w:rPr>
        <w:t>ồng ghép quán triệt, phổ biến các chủ trương, chính sách của Đảng, pháp luật của Nhà nước về đổi mới hệ thống chính trị ở địa phương, góp phần nâng cao dân trí, thúc đẩy phát triển kinh tế - xã hội, đảm bảo an sinh xã hội, đảm bảo quốc phòng - an ninh, trật tự an toàn xã hội.</w:t>
      </w:r>
    </w:p>
    <w:p w:rsidR="001D7AA0" w:rsidRPr="00604E4B" w:rsidRDefault="00A070CD" w:rsidP="00F95E6A">
      <w:pPr>
        <w:spacing w:after="60"/>
        <w:ind w:firstLine="720"/>
        <w:jc w:val="both"/>
        <w:rPr>
          <w:szCs w:val="28"/>
        </w:rPr>
      </w:pPr>
      <w:r w:rsidRPr="00604E4B">
        <w:rPr>
          <w:b/>
          <w:szCs w:val="28"/>
          <w:lang w:val="vi-VN"/>
        </w:rPr>
        <w:t>3. Chỉ tiêu cụ thể</w:t>
      </w:r>
      <w:r w:rsidR="008C16C9">
        <w:rPr>
          <w:b/>
          <w:szCs w:val="28"/>
        </w:rPr>
        <w:t xml:space="preserve"> </w:t>
      </w:r>
    </w:p>
    <w:p w:rsidR="00A070CD" w:rsidRPr="00604E4B" w:rsidRDefault="00BA29C4" w:rsidP="00F95E6A">
      <w:pPr>
        <w:spacing w:after="60"/>
        <w:ind w:firstLine="720"/>
        <w:jc w:val="both"/>
        <w:rPr>
          <w:szCs w:val="28"/>
        </w:rPr>
      </w:pPr>
      <w:r>
        <w:rPr>
          <w:szCs w:val="28"/>
        </w:rPr>
        <w:t xml:space="preserve">- </w:t>
      </w:r>
      <w:r w:rsidR="005F68BD">
        <w:rPr>
          <w:szCs w:val="28"/>
        </w:rPr>
        <w:t>T</w:t>
      </w:r>
      <w:r w:rsidR="004E671F" w:rsidRPr="00604E4B">
        <w:rPr>
          <w:szCs w:val="28"/>
        </w:rPr>
        <w:t xml:space="preserve">rang thông tin điện tử </w:t>
      </w:r>
      <w:r>
        <w:rPr>
          <w:szCs w:val="28"/>
        </w:rPr>
        <w:t>thường xuyên</w:t>
      </w:r>
      <w:r w:rsidR="00C07B5B">
        <w:rPr>
          <w:szCs w:val="28"/>
        </w:rPr>
        <w:t xml:space="preserve"> </w:t>
      </w:r>
      <w:r w:rsidR="00A070CD" w:rsidRPr="00604E4B">
        <w:rPr>
          <w:szCs w:val="28"/>
          <w:lang w:val="vi-VN"/>
        </w:rPr>
        <w:t xml:space="preserve">mở </w:t>
      </w:r>
      <w:r>
        <w:rPr>
          <w:szCs w:val="28"/>
        </w:rPr>
        <w:t xml:space="preserve">các </w:t>
      </w:r>
      <w:r w:rsidR="00A070CD" w:rsidRPr="00604E4B">
        <w:rPr>
          <w:szCs w:val="28"/>
          <w:lang w:val="vi-VN"/>
        </w:rPr>
        <w:t xml:space="preserve">chuyên trang, chuyên mục hỏi, đáp về </w:t>
      </w:r>
      <w:r w:rsidR="0073250F">
        <w:rPr>
          <w:szCs w:val="28"/>
        </w:rPr>
        <w:t>TTHC</w:t>
      </w:r>
      <w:r w:rsidR="00A070CD" w:rsidRPr="00604E4B">
        <w:rPr>
          <w:szCs w:val="28"/>
          <w:lang w:val="vi-VN"/>
        </w:rPr>
        <w:t>, giới thiệu và hướng dẫn những ưu đãi về cơ chế, chính sách, thủ tục thành lập doanh nghiệp, đầu tư</w:t>
      </w:r>
      <w:r w:rsidR="00BC5166">
        <w:rPr>
          <w:szCs w:val="28"/>
        </w:rPr>
        <w:t>, tư vấn pháp luật</w:t>
      </w:r>
      <w:r w:rsidR="00C07B5B">
        <w:rPr>
          <w:szCs w:val="28"/>
          <w:lang w:val="vi-VN"/>
        </w:rPr>
        <w:t xml:space="preserve"> trên địa bàn</w:t>
      </w:r>
      <w:r w:rsidR="00A070CD" w:rsidRPr="00604E4B">
        <w:rPr>
          <w:szCs w:val="28"/>
          <w:lang w:val="vi-VN"/>
        </w:rPr>
        <w:t>.</w:t>
      </w:r>
    </w:p>
    <w:p w:rsidR="00A070CD" w:rsidRPr="00604E4B" w:rsidRDefault="00C07B5B" w:rsidP="00F95E6A">
      <w:pPr>
        <w:spacing w:after="60"/>
        <w:ind w:firstLine="720"/>
        <w:jc w:val="both"/>
        <w:rPr>
          <w:szCs w:val="28"/>
        </w:rPr>
      </w:pPr>
      <w:r>
        <w:rPr>
          <w:szCs w:val="28"/>
        </w:rPr>
        <w:t xml:space="preserve">- </w:t>
      </w:r>
      <w:r w:rsidR="00F908AD">
        <w:rPr>
          <w:szCs w:val="28"/>
        </w:rPr>
        <w:t>Đài</w:t>
      </w:r>
      <w:r w:rsidR="00BA29C4">
        <w:rPr>
          <w:szCs w:val="28"/>
        </w:rPr>
        <w:t xml:space="preserve"> truyền thanh xã</w:t>
      </w:r>
      <w:r>
        <w:rPr>
          <w:szCs w:val="28"/>
        </w:rPr>
        <w:t xml:space="preserve"> </w:t>
      </w:r>
      <w:r w:rsidR="00BE4C70">
        <w:rPr>
          <w:szCs w:val="28"/>
        </w:rPr>
        <w:t xml:space="preserve">tăng cường thời lượng đưa tin và thường xuyên </w:t>
      </w:r>
      <w:r w:rsidR="00E4384F" w:rsidRPr="00604E4B">
        <w:rPr>
          <w:szCs w:val="28"/>
        </w:rPr>
        <w:t xml:space="preserve">thực hiện các chuyên mục, chuyên đề tuyên truyền về </w:t>
      </w:r>
      <w:r w:rsidR="00716E76">
        <w:rPr>
          <w:szCs w:val="28"/>
        </w:rPr>
        <w:t>CCHC</w:t>
      </w:r>
      <w:r w:rsidR="002A3B90">
        <w:rPr>
          <w:szCs w:val="28"/>
        </w:rPr>
        <w:t xml:space="preserve">, tăng số lượng </w:t>
      </w:r>
      <w:r w:rsidR="00361EDF" w:rsidRPr="00604E4B">
        <w:rPr>
          <w:szCs w:val="28"/>
          <w:lang w:val="vi-VN"/>
        </w:rPr>
        <w:t xml:space="preserve">tin, bài </w:t>
      </w:r>
      <w:r w:rsidR="00A070CD" w:rsidRPr="00604E4B">
        <w:rPr>
          <w:szCs w:val="28"/>
          <w:lang w:val="vi-VN"/>
        </w:rPr>
        <w:t xml:space="preserve">đăng tải nội dung về </w:t>
      </w:r>
      <w:r w:rsidR="00F86963" w:rsidRPr="00604E4B">
        <w:rPr>
          <w:szCs w:val="28"/>
        </w:rPr>
        <w:t>CCHC</w:t>
      </w:r>
      <w:r w:rsidR="00A070CD" w:rsidRPr="00604E4B">
        <w:rPr>
          <w:szCs w:val="28"/>
          <w:lang w:val="vi-VN"/>
        </w:rPr>
        <w:t>, nhất là các sáng kiến về</w:t>
      </w:r>
      <w:r w:rsidR="00F86963" w:rsidRPr="00604E4B">
        <w:rPr>
          <w:szCs w:val="28"/>
        </w:rPr>
        <w:t xml:space="preserve"> CCHC</w:t>
      </w:r>
      <w:r w:rsidR="00A070CD" w:rsidRPr="00604E4B">
        <w:rPr>
          <w:szCs w:val="28"/>
          <w:lang w:val="vi-VN"/>
        </w:rPr>
        <w:t>, gương cán bộ, công</w:t>
      </w:r>
      <w:r w:rsidR="00116584" w:rsidRPr="00604E4B">
        <w:rPr>
          <w:szCs w:val="28"/>
          <w:lang w:val="vi-VN"/>
        </w:rPr>
        <w:t xml:space="preserve"> chức tận tụy phục vụ </w:t>
      </w:r>
      <w:r w:rsidR="00F908AD">
        <w:rPr>
          <w:szCs w:val="28"/>
        </w:rPr>
        <w:t>N</w:t>
      </w:r>
      <w:r w:rsidR="00116584" w:rsidRPr="00604E4B">
        <w:rPr>
          <w:szCs w:val="28"/>
          <w:lang w:val="vi-VN"/>
        </w:rPr>
        <w:t>hân dân</w:t>
      </w:r>
      <w:r w:rsidR="007006D1" w:rsidRPr="00604E4B">
        <w:rPr>
          <w:szCs w:val="28"/>
          <w:lang w:val="vi-VN"/>
        </w:rPr>
        <w:t>.</w:t>
      </w:r>
    </w:p>
    <w:p w:rsidR="00AD59DB" w:rsidRPr="00604E4B" w:rsidRDefault="00AD59DB" w:rsidP="00F95E6A">
      <w:pPr>
        <w:spacing w:after="60"/>
        <w:ind w:firstLine="720"/>
        <w:jc w:val="both"/>
        <w:rPr>
          <w:szCs w:val="28"/>
        </w:rPr>
      </w:pPr>
      <w:r w:rsidRPr="00604E4B">
        <w:rPr>
          <w:szCs w:val="28"/>
        </w:rPr>
        <w:t xml:space="preserve">- </w:t>
      </w:r>
      <w:r w:rsidR="005648C2" w:rsidRPr="00604E4B">
        <w:rPr>
          <w:szCs w:val="28"/>
        </w:rPr>
        <w:t xml:space="preserve">Cập nhật, công khai, minh bạch tình trạng giải quyết </w:t>
      </w:r>
      <w:r w:rsidR="00F86963" w:rsidRPr="00604E4B">
        <w:rPr>
          <w:szCs w:val="28"/>
        </w:rPr>
        <w:t xml:space="preserve">TTHC </w:t>
      </w:r>
      <w:r w:rsidR="005648C2" w:rsidRPr="00604E4B">
        <w:rPr>
          <w:szCs w:val="28"/>
        </w:rPr>
        <w:t xml:space="preserve">đối với 100% hồ sơ đã tiếp nhận; </w:t>
      </w:r>
      <w:r w:rsidR="00BA29C4">
        <w:rPr>
          <w:szCs w:val="28"/>
        </w:rPr>
        <w:t>100%</w:t>
      </w:r>
      <w:r w:rsidR="00475B2B" w:rsidRPr="00604E4B">
        <w:rPr>
          <w:szCs w:val="28"/>
        </w:rPr>
        <w:t xml:space="preserve"> TTHC</w:t>
      </w:r>
      <w:r w:rsidRPr="00604E4B">
        <w:rPr>
          <w:szCs w:val="28"/>
        </w:rPr>
        <w:t xml:space="preserve"> phục vụ dịch vụ c</w:t>
      </w:r>
      <w:r w:rsidR="00BA29C4">
        <w:rPr>
          <w:szCs w:val="28"/>
        </w:rPr>
        <w:t>ông trực tuyến mức độ 2 trở lên được đăng tải đầy đủ trên Trang thông tin điện tử của xã.</w:t>
      </w:r>
    </w:p>
    <w:p w:rsidR="00AC27F1" w:rsidRPr="00604E4B" w:rsidRDefault="00292431" w:rsidP="00F95E6A">
      <w:pPr>
        <w:spacing w:after="60"/>
        <w:ind w:firstLine="720"/>
        <w:jc w:val="both"/>
        <w:rPr>
          <w:szCs w:val="28"/>
          <w:lang w:val="vi-VN"/>
        </w:rPr>
      </w:pPr>
      <w:r w:rsidRPr="00604E4B">
        <w:rPr>
          <w:szCs w:val="28"/>
          <w:lang w:val="vi-VN"/>
        </w:rPr>
        <w:t>-</w:t>
      </w:r>
      <w:r w:rsidR="00BA29C4">
        <w:rPr>
          <w:szCs w:val="28"/>
        </w:rPr>
        <w:t xml:space="preserve"> Thường xuyên t</w:t>
      </w:r>
      <w:r w:rsidR="00781345" w:rsidRPr="00604E4B">
        <w:rPr>
          <w:szCs w:val="28"/>
          <w:lang w:val="vi-VN"/>
        </w:rPr>
        <w:t>uyên truyền về</w:t>
      </w:r>
      <w:r w:rsidR="00F86963" w:rsidRPr="00604E4B">
        <w:rPr>
          <w:szCs w:val="28"/>
        </w:rPr>
        <w:t xml:space="preserve"> CCHC</w:t>
      </w:r>
      <w:r w:rsidR="00AC27F1" w:rsidRPr="00604E4B">
        <w:rPr>
          <w:szCs w:val="28"/>
          <w:lang w:val="vi-VN"/>
        </w:rPr>
        <w:t xml:space="preserve">, định kỳ </w:t>
      </w:r>
      <w:r w:rsidR="00781345" w:rsidRPr="00604E4B">
        <w:rPr>
          <w:szCs w:val="28"/>
          <w:lang w:val="vi-VN"/>
        </w:rPr>
        <w:t>thông báo</w:t>
      </w:r>
      <w:r w:rsidR="00AC27F1" w:rsidRPr="00604E4B">
        <w:rPr>
          <w:szCs w:val="28"/>
          <w:lang w:val="vi-VN"/>
        </w:rPr>
        <w:t>,</w:t>
      </w:r>
      <w:r w:rsidR="00781345" w:rsidRPr="00604E4B">
        <w:rPr>
          <w:szCs w:val="28"/>
          <w:lang w:val="vi-VN"/>
        </w:rPr>
        <w:t xml:space="preserve"> hướng dẫn người dân tham gia </w:t>
      </w:r>
      <w:r w:rsidR="007006D1" w:rsidRPr="00604E4B">
        <w:rPr>
          <w:szCs w:val="28"/>
          <w:lang w:val="vi-VN"/>
        </w:rPr>
        <w:t>thực hiện các</w:t>
      </w:r>
      <w:r w:rsidR="00781345" w:rsidRPr="00604E4B">
        <w:rPr>
          <w:szCs w:val="28"/>
          <w:lang w:val="vi-VN"/>
        </w:rPr>
        <w:t xml:space="preserve"> dịch vụ công</w:t>
      </w:r>
      <w:r w:rsidR="00BC5166">
        <w:rPr>
          <w:szCs w:val="28"/>
        </w:rPr>
        <w:t xml:space="preserve"> trực tuyến mức độ 3, mức độ 4</w:t>
      </w:r>
      <w:r w:rsidR="00781345" w:rsidRPr="00604E4B">
        <w:rPr>
          <w:szCs w:val="28"/>
          <w:lang w:val="vi-VN"/>
        </w:rPr>
        <w:t xml:space="preserve"> </w:t>
      </w:r>
      <w:r w:rsidR="00BA29C4">
        <w:rPr>
          <w:szCs w:val="28"/>
          <w:lang w:val="vi-VN"/>
        </w:rPr>
        <w:t>trên địa bàn</w:t>
      </w:r>
      <w:r w:rsidR="00AC27F1" w:rsidRPr="00604E4B">
        <w:rPr>
          <w:szCs w:val="28"/>
          <w:lang w:val="vi-VN"/>
        </w:rPr>
        <w:t>.</w:t>
      </w:r>
    </w:p>
    <w:p w:rsidR="001D7AA0" w:rsidRPr="00B3479C" w:rsidRDefault="001D7AA0" w:rsidP="00F95E6A">
      <w:pPr>
        <w:spacing w:after="60"/>
        <w:ind w:firstLine="720"/>
        <w:jc w:val="both"/>
        <w:rPr>
          <w:szCs w:val="28"/>
          <w:lang w:val="vi-VN"/>
        </w:rPr>
      </w:pPr>
      <w:r w:rsidRPr="00B3479C">
        <w:rPr>
          <w:szCs w:val="28"/>
          <w:lang w:val="vi-VN"/>
        </w:rPr>
        <w:t>- Cải thiện tối đa khả năng hỗ trợ doanh nghiệp tiếp cận tài liệu, thông tin, các quy định pháp luật và chủ trương của Trung ương, của tỉnh; hệ thống thông tin về quy hoạch và tài liệu pháp lý; thông tin về ngân sách thuộc diện công khai; cơ hội phản biện, đề xuất, kiến nghị các chính sách, pháp luật, qu</w:t>
      </w:r>
      <w:r w:rsidR="002A3B90" w:rsidRPr="00B3479C">
        <w:rPr>
          <w:szCs w:val="28"/>
          <w:lang w:val="vi-VN"/>
        </w:rPr>
        <w:t>y định của Trung ương, của tỉnh, của huyện.</w:t>
      </w:r>
    </w:p>
    <w:p w:rsidR="001D7AA0" w:rsidRPr="00B3479C" w:rsidRDefault="001D7AA0" w:rsidP="00F95E6A">
      <w:pPr>
        <w:spacing w:after="60"/>
        <w:ind w:firstLine="720"/>
        <w:jc w:val="both"/>
        <w:rPr>
          <w:szCs w:val="28"/>
          <w:lang w:val="vi-VN"/>
        </w:rPr>
      </w:pPr>
      <w:r w:rsidRPr="00B3479C">
        <w:rPr>
          <w:szCs w:val="28"/>
          <w:lang w:val="vi-VN"/>
        </w:rPr>
        <w:t>- Bảo đảm 100% doanh nghiệp đang hoạt động trên</w:t>
      </w:r>
      <w:r w:rsidR="006F4F10" w:rsidRPr="00B3479C">
        <w:rPr>
          <w:szCs w:val="28"/>
          <w:lang w:val="vi-VN"/>
        </w:rPr>
        <w:t xml:space="preserve"> địa bàn</w:t>
      </w:r>
      <w:r w:rsidR="00E4384F" w:rsidRPr="00B3479C">
        <w:rPr>
          <w:szCs w:val="28"/>
          <w:lang w:val="vi-VN"/>
        </w:rPr>
        <w:t xml:space="preserve"> </w:t>
      </w:r>
      <w:r w:rsidRPr="00B3479C">
        <w:rPr>
          <w:szCs w:val="28"/>
          <w:lang w:val="vi-VN"/>
        </w:rPr>
        <w:t xml:space="preserve">được tư vấn, hỗ trợ pháp lý </w:t>
      </w:r>
      <w:r w:rsidR="00E4384F" w:rsidRPr="00B3479C">
        <w:rPr>
          <w:szCs w:val="28"/>
          <w:lang w:val="vi-VN"/>
        </w:rPr>
        <w:t>khi có nhu cầu</w:t>
      </w:r>
      <w:r w:rsidRPr="00B3479C">
        <w:rPr>
          <w:szCs w:val="28"/>
          <w:lang w:val="vi-VN"/>
        </w:rPr>
        <w:t>.</w:t>
      </w:r>
    </w:p>
    <w:p w:rsidR="00494D56" w:rsidRPr="00B3479C" w:rsidRDefault="009618AA" w:rsidP="00F95E6A">
      <w:pPr>
        <w:ind w:firstLine="720"/>
        <w:jc w:val="both"/>
        <w:rPr>
          <w:b/>
          <w:szCs w:val="28"/>
          <w:lang w:val="vi-VN"/>
        </w:rPr>
      </w:pPr>
      <w:r w:rsidRPr="00F628FD">
        <w:rPr>
          <w:b/>
          <w:sz w:val="26"/>
          <w:szCs w:val="28"/>
          <w:lang w:val="vi-VN"/>
        </w:rPr>
        <w:t>II</w:t>
      </w:r>
      <w:r w:rsidR="0011750D" w:rsidRPr="00F628FD">
        <w:rPr>
          <w:b/>
          <w:sz w:val="26"/>
          <w:szCs w:val="28"/>
          <w:lang w:val="vi-VN"/>
        </w:rPr>
        <w:t xml:space="preserve">. NỘI DUNG, HÌNH THỨC </w:t>
      </w:r>
      <w:r w:rsidR="00752A99" w:rsidRPr="00F628FD">
        <w:rPr>
          <w:b/>
          <w:sz w:val="26"/>
          <w:szCs w:val="28"/>
          <w:lang w:val="vi-VN"/>
        </w:rPr>
        <w:t>TUYÊN TRUYỀ</w:t>
      </w:r>
      <w:r w:rsidR="009345F2" w:rsidRPr="00B3479C">
        <w:rPr>
          <w:b/>
          <w:sz w:val="26"/>
          <w:szCs w:val="28"/>
          <w:lang w:val="vi-VN"/>
        </w:rPr>
        <w:t>N</w:t>
      </w:r>
      <w:r w:rsidR="00BC5166" w:rsidRPr="00B3479C">
        <w:rPr>
          <w:b/>
          <w:sz w:val="26"/>
          <w:szCs w:val="28"/>
          <w:lang w:val="vi-VN"/>
        </w:rPr>
        <w:t xml:space="preserve"> </w:t>
      </w:r>
    </w:p>
    <w:p w:rsidR="00F908AD" w:rsidRPr="00313075" w:rsidRDefault="00F908AD" w:rsidP="00F908AD">
      <w:pPr>
        <w:spacing w:after="60"/>
        <w:ind w:firstLine="720"/>
        <w:jc w:val="both"/>
        <w:rPr>
          <w:szCs w:val="28"/>
          <w:lang w:val="vi-VN"/>
        </w:rPr>
      </w:pPr>
      <w:r w:rsidRPr="00313075">
        <w:rPr>
          <w:b/>
          <w:szCs w:val="28"/>
          <w:lang w:val="vi-VN"/>
        </w:rPr>
        <w:t>1. Nội dung tuyên truyền</w:t>
      </w:r>
    </w:p>
    <w:p w:rsidR="00F908AD" w:rsidRPr="00313075" w:rsidRDefault="00F908AD" w:rsidP="00F908AD">
      <w:pPr>
        <w:spacing w:after="60"/>
        <w:ind w:firstLine="720"/>
        <w:jc w:val="both"/>
        <w:rPr>
          <w:szCs w:val="28"/>
          <w:lang w:val="vi-VN"/>
        </w:rPr>
      </w:pPr>
      <w:r w:rsidRPr="00313075">
        <w:rPr>
          <w:szCs w:val="28"/>
          <w:lang w:val="vi-VN"/>
        </w:rPr>
        <w:t xml:space="preserve">a) Tuyên truyền, phổ biến sâu rộng về tầm quan trọng, ý nghĩa, mục tiêu và tác động của CCHC đến phát triển kinh tế - xã hội của đất nước. Các quan điểm, chủ trương của Đảng, chính sách, pháp luật của Nhà nước về CCHC. </w:t>
      </w:r>
      <w:r w:rsidRPr="00313075">
        <w:rPr>
          <w:szCs w:val="28"/>
        </w:rPr>
        <w:lastRenderedPageBreak/>
        <w:t>Tuyên truyền các Nghị quyết, Kết luận của Tỉnh ủy, Đề án của UBND tỉnh; Nghị quyết, Kết luận của Huyện ủy, Đề án của UBND huyện</w:t>
      </w:r>
      <w:r>
        <w:rPr>
          <w:szCs w:val="28"/>
        </w:rPr>
        <w:t>, của xã</w:t>
      </w:r>
      <w:r w:rsidRPr="00313075">
        <w:rPr>
          <w:szCs w:val="28"/>
        </w:rPr>
        <w:t xml:space="preserve"> liên quan đến công tác CCHC.</w:t>
      </w:r>
      <w:r w:rsidRPr="00313075">
        <w:rPr>
          <w:szCs w:val="28"/>
          <w:lang w:val="vi-VN"/>
        </w:rPr>
        <w:t xml:space="preserve"> Kết quả thực hiện công tác CCHC </w:t>
      </w:r>
      <w:r>
        <w:rPr>
          <w:szCs w:val="28"/>
        </w:rPr>
        <w:t>của</w:t>
      </w:r>
      <w:r w:rsidRPr="00313075">
        <w:rPr>
          <w:szCs w:val="28"/>
          <w:lang w:val="vi-VN"/>
        </w:rPr>
        <w:t xml:space="preserve"> địa phương gắn với tuyên truyền kết quả thực hiện Nghị quyết Đại hội Đảng các cấp.</w:t>
      </w:r>
    </w:p>
    <w:p w:rsidR="00F908AD" w:rsidRPr="00313075" w:rsidRDefault="00F908AD" w:rsidP="00F908AD">
      <w:pPr>
        <w:spacing w:after="60"/>
        <w:ind w:firstLine="720"/>
        <w:jc w:val="both"/>
        <w:rPr>
          <w:szCs w:val="28"/>
          <w:lang w:val="vi-VN"/>
        </w:rPr>
      </w:pPr>
      <w:r w:rsidRPr="00313075">
        <w:rPr>
          <w:szCs w:val="28"/>
          <w:lang w:val="vi-VN"/>
        </w:rPr>
        <w:t xml:space="preserve">b) Tuyên truyền vai trò, trách nhiệm của các cấp </w:t>
      </w:r>
      <w:r w:rsidRPr="00313075">
        <w:rPr>
          <w:szCs w:val="28"/>
          <w:u w:color="FF0000"/>
          <w:lang w:val="vi-VN"/>
        </w:rPr>
        <w:t>ủy đảng</w:t>
      </w:r>
      <w:r w:rsidRPr="00313075">
        <w:rPr>
          <w:szCs w:val="28"/>
          <w:lang w:val="vi-VN"/>
        </w:rPr>
        <w:t>, người đứng đầu cơ quan hành chính các cấp, người đứng đầu các tổ chức chính trị - xã hội, các đơn vị sự nghiệp công lập đối với việc triển khai, thực hiện nhiệm vụ CCHC.</w:t>
      </w:r>
    </w:p>
    <w:p w:rsidR="00F908AD" w:rsidRPr="00313075" w:rsidRDefault="00F908AD" w:rsidP="00F908AD">
      <w:pPr>
        <w:spacing w:after="60"/>
        <w:ind w:firstLine="720"/>
        <w:jc w:val="both"/>
        <w:rPr>
          <w:szCs w:val="28"/>
          <w:lang w:val="vi-VN"/>
        </w:rPr>
      </w:pPr>
      <w:r w:rsidRPr="00313075">
        <w:rPr>
          <w:szCs w:val="28"/>
          <w:lang w:val="vi-VN"/>
        </w:rPr>
        <w:t xml:space="preserve">c) Tuyên truyền, phổ biến các nội dung của chương trình tổng thể CCHC của Trung ương và của tỉnh, </w:t>
      </w:r>
      <w:r w:rsidRPr="00313075">
        <w:rPr>
          <w:szCs w:val="28"/>
        </w:rPr>
        <w:t>của huyện,</w:t>
      </w:r>
      <w:r>
        <w:rPr>
          <w:szCs w:val="28"/>
        </w:rPr>
        <w:t xml:space="preserve"> của xã</w:t>
      </w:r>
      <w:r w:rsidRPr="00313075">
        <w:rPr>
          <w:szCs w:val="28"/>
        </w:rPr>
        <w:t xml:space="preserve"> </w:t>
      </w:r>
      <w:r w:rsidRPr="00313075">
        <w:rPr>
          <w:szCs w:val="28"/>
          <w:lang w:val="vi-VN"/>
        </w:rPr>
        <w:t>trong đó tập trung thông tin tuyên truyền các nội dung cơ bản sau đây:</w:t>
      </w:r>
    </w:p>
    <w:p w:rsidR="00F908AD" w:rsidRPr="00313075" w:rsidRDefault="00F908AD" w:rsidP="00F908AD">
      <w:pPr>
        <w:spacing w:after="60"/>
        <w:ind w:firstLine="720"/>
        <w:jc w:val="both"/>
        <w:rPr>
          <w:szCs w:val="28"/>
        </w:rPr>
      </w:pPr>
      <w:r w:rsidRPr="00313075">
        <w:rPr>
          <w:szCs w:val="28"/>
          <w:lang w:val="vi-VN"/>
        </w:rPr>
        <w:t xml:space="preserve">- Tình hình và kết quả thực hiện </w:t>
      </w:r>
      <w:r w:rsidRPr="00313075">
        <w:rPr>
          <w:szCs w:val="28"/>
          <w:u w:color="FF0000"/>
          <w:lang w:val="vi-VN"/>
        </w:rPr>
        <w:t>Nghị quyết</w:t>
      </w:r>
      <w:r w:rsidRPr="00313075">
        <w:rPr>
          <w:szCs w:val="28"/>
          <w:lang w:val="vi-VN"/>
        </w:rPr>
        <w:t xml:space="preserve"> số 76/NQ-CP ngày 15/7/2021 của Chính phủ về Chương trình tổng thể CCHC nhà nước giai đoạn 2021-2030; Nghị quyết số 12-NQ/TU ngày 26/5/2022 của Ban Chấp hành Đảng bộ </w:t>
      </w:r>
      <w:r w:rsidRPr="00313075">
        <w:rPr>
          <w:szCs w:val="28"/>
          <w:u w:color="FF0000"/>
          <w:lang w:val="vi-VN"/>
        </w:rPr>
        <w:t>tỉnh về</w:t>
      </w:r>
      <w:r w:rsidRPr="00313075">
        <w:rPr>
          <w:szCs w:val="28"/>
          <w:lang w:val="vi-VN"/>
        </w:rPr>
        <w:t xml:space="preserve"> đẩy mạnh cải cách hành chính, nâng cao hiệu lực, hiệu quả hoạt động của chính quyền các cấp giai đoạn 2022 - 2025, định hướng đến năm 2030; Đề án của UBND tỉnh về “Đẩy mạnh Cải cách hành chính, nâng cao hiệu lực, hiệu quả hoạt động của chính quyền các cấp giai đoạn 2022-2025, định hướng đến năm 2030; Quyết định số 3504/QĐ-UBND ngày 22/10/2021 của UBND tỉnh ban hành Chương trình tổng thể CCHC nhà nước tỉnh Hà Tĩnh giai đoạn 2021-2030</w:t>
      </w:r>
      <w:r w:rsidRPr="00313075">
        <w:rPr>
          <w:szCs w:val="28"/>
        </w:rPr>
        <w:t xml:space="preserve">; </w:t>
      </w:r>
      <w:r w:rsidRPr="00313075">
        <w:rPr>
          <w:spacing w:val="-6"/>
        </w:rPr>
        <w:t xml:space="preserve">Quyết định số 5318/QĐ-UBND ngày 30/12/2021 của UBND huyện về việc ban hành Chương trình tổng thể cải cách hành chính nhà nước huyện Nghi Xuân giai đoạn 2021 </w:t>
      </w:r>
      <w:r>
        <w:rPr>
          <w:spacing w:val="-6"/>
        </w:rPr>
        <w:t>–</w:t>
      </w:r>
      <w:r w:rsidRPr="00313075">
        <w:rPr>
          <w:spacing w:val="-6"/>
        </w:rPr>
        <w:t xml:space="preserve"> 2030</w:t>
      </w:r>
      <w:r>
        <w:rPr>
          <w:spacing w:val="-6"/>
        </w:rPr>
        <w:t xml:space="preserve"> và các văn bản của xã</w:t>
      </w:r>
      <w:r w:rsidRPr="00313075">
        <w:rPr>
          <w:spacing w:val="-6"/>
        </w:rPr>
        <w:t>.</w:t>
      </w:r>
    </w:p>
    <w:p w:rsidR="00F908AD" w:rsidRPr="00313075" w:rsidRDefault="00F908AD" w:rsidP="00F908AD">
      <w:pPr>
        <w:spacing w:after="60"/>
        <w:ind w:firstLine="720"/>
        <w:jc w:val="both"/>
        <w:rPr>
          <w:szCs w:val="28"/>
          <w:lang w:val="vi-VN"/>
        </w:rPr>
      </w:pPr>
      <w:r w:rsidRPr="00313075">
        <w:rPr>
          <w:szCs w:val="28"/>
          <w:lang w:val="vi-VN"/>
        </w:rPr>
        <w:t xml:space="preserve">- Tình hình triển khai công tác cải cách, đơn giản hóa TTHC thuộc thẩm quyền quản lý của các </w:t>
      </w:r>
      <w:r w:rsidR="00791C50">
        <w:rPr>
          <w:szCs w:val="28"/>
        </w:rPr>
        <w:t>ngành</w:t>
      </w:r>
      <w:r w:rsidRPr="00313075">
        <w:rPr>
          <w:szCs w:val="28"/>
          <w:lang w:val="vi-VN"/>
        </w:rPr>
        <w:t>; các quy định về TTHC trong giải quyết công việc giữa cơ quan hành chính nhà nước với người dân, doanh nghiệp, đặc biệt là TTHC trên các lĩnh vực: đầu tư; đất đai; xây dựng; sở hữu nhà ở; thuế; y tế; bảo hiểm...</w:t>
      </w:r>
    </w:p>
    <w:p w:rsidR="00F908AD" w:rsidRPr="00313075" w:rsidRDefault="00F908AD" w:rsidP="00F908AD">
      <w:pPr>
        <w:spacing w:after="60"/>
        <w:ind w:firstLine="720"/>
        <w:jc w:val="both"/>
        <w:rPr>
          <w:szCs w:val="28"/>
          <w:lang w:val="vi-VN"/>
        </w:rPr>
      </w:pPr>
      <w:r w:rsidRPr="00313075">
        <w:rPr>
          <w:szCs w:val="28"/>
          <w:lang w:val="vi-VN"/>
        </w:rPr>
        <w:t>- Tình hình triển khai và kết quả, hiệu quả thực hiện cơ chế một cửa, một cửa liên thông trong giải quyết TTHC cho cá nhân, tổ chức. Đặc biệt là hiệu quả trong giải quyết TTHC tại Bộ phận Tiếp nhận và Trả kết quả cấp xã.</w:t>
      </w:r>
    </w:p>
    <w:p w:rsidR="00F908AD" w:rsidRPr="00313075" w:rsidRDefault="00F908AD" w:rsidP="00F908AD">
      <w:pPr>
        <w:spacing w:after="60"/>
        <w:ind w:firstLine="720"/>
        <w:jc w:val="both"/>
        <w:rPr>
          <w:szCs w:val="28"/>
          <w:lang w:val="vi-VN"/>
        </w:rPr>
      </w:pPr>
      <w:r w:rsidRPr="00313075">
        <w:rPr>
          <w:szCs w:val="28"/>
          <w:lang w:val="vi-VN"/>
        </w:rPr>
        <w:t>- Tình hình triển khai và kết quả thực hiện Chỉ số tính minh bạch và tiếp cận thông tin, Chỉ số đo lường sự hài lòng của người dân, tổ chức đối với sự phục vụ của cơ quan hành chính nhà nước.</w:t>
      </w:r>
    </w:p>
    <w:p w:rsidR="00F908AD" w:rsidRPr="00313075" w:rsidRDefault="00F908AD" w:rsidP="00F908AD">
      <w:pPr>
        <w:spacing w:after="60"/>
        <w:ind w:firstLine="720"/>
        <w:jc w:val="both"/>
        <w:rPr>
          <w:szCs w:val="28"/>
          <w:lang w:val="vi-VN"/>
        </w:rPr>
      </w:pPr>
      <w:r w:rsidRPr="00313075">
        <w:rPr>
          <w:szCs w:val="28"/>
          <w:lang w:val="vi-VN"/>
        </w:rPr>
        <w:t xml:space="preserve">- Tình hình, kết quả triển khai cải cách công vụ, công chức. Các quy định trong quản lý, tuyển dụng, sử dụng, khen thưởng, kỷ luật đối với cán bộ, công chức. </w:t>
      </w:r>
    </w:p>
    <w:p w:rsidR="00F908AD" w:rsidRPr="00313075" w:rsidRDefault="00F908AD" w:rsidP="00F908AD">
      <w:pPr>
        <w:spacing w:after="60"/>
        <w:ind w:firstLine="720"/>
        <w:jc w:val="both"/>
        <w:rPr>
          <w:szCs w:val="28"/>
          <w:lang w:val="vi-VN"/>
        </w:rPr>
      </w:pPr>
      <w:r w:rsidRPr="0014070C">
        <w:rPr>
          <w:szCs w:val="28"/>
          <w:lang w:val="vi-VN"/>
        </w:rPr>
        <w:t>- Tình hình triển khai các nội dung hiện đại hóa hành chính, trọng tâm là xây dựng Chính phủ điện tử, Chính quyền điện tử theo </w:t>
      </w:r>
      <w:hyperlink r:id="rId9" w:tgtFrame="_blank" w:history="1">
        <w:r w:rsidRPr="0014070C">
          <w:rPr>
            <w:u w:color="FF0000"/>
            <w:lang w:val="vi-VN"/>
          </w:rPr>
          <w:t>Nghị quyết 17/NQ-CP</w:t>
        </w:r>
      </w:hyperlink>
      <w:r w:rsidRPr="0014070C">
        <w:rPr>
          <w:szCs w:val="28"/>
          <w:u w:color="FF0000"/>
          <w:lang w:val="vi-VN"/>
        </w:rPr>
        <w:t> ngày</w:t>
      </w:r>
      <w:r w:rsidRPr="0014070C">
        <w:rPr>
          <w:szCs w:val="28"/>
          <w:lang w:val="vi-VN"/>
        </w:rPr>
        <w:t xml:space="preserve"> 17/3/2019 của Chính phủ về một số nhiệm vụ, giải pháp trọng tâm phát triển Chính phủ điện tử giai đoạn 2019 - 2020, định hướng đến 2025; tình hình triển khai Chương trình chuyển đổi số quốc gia đến năm 2025, định hướng đến </w:t>
      </w:r>
      <w:r w:rsidRPr="00313075">
        <w:rPr>
          <w:szCs w:val="28"/>
          <w:lang w:val="vi-VN"/>
        </w:rPr>
        <w:lastRenderedPageBreak/>
        <w:t xml:space="preserve">năm 2030 được ban hành </w:t>
      </w:r>
      <w:r w:rsidRPr="00313075">
        <w:rPr>
          <w:szCs w:val="28"/>
          <w:u w:color="FF0000"/>
          <w:lang w:val="vi-VN"/>
        </w:rPr>
        <w:t>tại </w:t>
      </w:r>
      <w:hyperlink r:id="rId10" w:tgtFrame="_blank" w:history="1">
        <w:r w:rsidRPr="00313075">
          <w:rPr>
            <w:u w:color="FF0000"/>
            <w:lang w:val="vi-VN"/>
          </w:rPr>
          <w:t>Quyết định số 749/QĐ-TTg</w:t>
        </w:r>
      </w:hyperlink>
      <w:r w:rsidRPr="00313075">
        <w:rPr>
          <w:szCs w:val="28"/>
          <w:u w:color="FF0000"/>
          <w:lang w:val="vi-VN"/>
        </w:rPr>
        <w:t> ngày</w:t>
      </w:r>
      <w:r w:rsidRPr="00313075">
        <w:rPr>
          <w:szCs w:val="28"/>
          <w:lang w:val="vi-VN"/>
        </w:rPr>
        <w:t xml:space="preserve"> 03/6/2020 của Thủ tướng Chính phủ.</w:t>
      </w:r>
    </w:p>
    <w:p w:rsidR="00F908AD" w:rsidRPr="00313075" w:rsidRDefault="00F908AD" w:rsidP="00F908AD">
      <w:pPr>
        <w:spacing w:after="60"/>
        <w:ind w:firstLine="720"/>
        <w:jc w:val="both"/>
        <w:rPr>
          <w:szCs w:val="28"/>
          <w:lang w:val="vi-VN"/>
        </w:rPr>
      </w:pPr>
      <w:r w:rsidRPr="00313075">
        <w:rPr>
          <w:szCs w:val="28"/>
        </w:rPr>
        <w:t>- Kết quả thực hiện Đề án chuyển giao một số nhiệm vụ hành chính công</w:t>
      </w:r>
      <w:r w:rsidRPr="00313075">
        <w:rPr>
          <w:szCs w:val="28"/>
        </w:rPr>
        <w:br/>
        <w:t>thực hiện qua dịch vụ BCCI trên địa bàn tỉnh; kết quả thực hiện dịch vụ BCCI trên địa bàn huyện; tuyên truyền các điển hình tiên tiến trong CCHC trên địa bàn.</w:t>
      </w:r>
    </w:p>
    <w:p w:rsidR="00F908AD" w:rsidRPr="00313075" w:rsidRDefault="00F908AD" w:rsidP="00F908AD">
      <w:pPr>
        <w:spacing w:after="60"/>
        <w:ind w:firstLine="720"/>
        <w:jc w:val="both"/>
        <w:rPr>
          <w:szCs w:val="28"/>
          <w:lang w:val="vi-VN"/>
        </w:rPr>
      </w:pPr>
      <w:r w:rsidRPr="00313075">
        <w:rPr>
          <w:lang w:val="vi-VN"/>
        </w:rPr>
        <w:t xml:space="preserve">- Tuyên truyền về tình hình triển khai và kết quả khảo sát Bộ chỉ số đánh giá năng lực cạnh tranh </w:t>
      </w:r>
      <w:r w:rsidR="00DD52B8">
        <w:t xml:space="preserve">của </w:t>
      </w:r>
      <w:r w:rsidRPr="00313075">
        <w:t>địa phương</w:t>
      </w:r>
      <w:r w:rsidRPr="00313075">
        <w:rPr>
          <w:lang w:val="vi-VN"/>
        </w:rPr>
        <w:t xml:space="preserve"> (DDCI) để cải thiện chất lượng điều hành của </w:t>
      </w:r>
      <w:r w:rsidRPr="00313075">
        <w:t>địa phương</w:t>
      </w:r>
      <w:r w:rsidRPr="00313075">
        <w:rPr>
          <w:lang w:val="vi-VN"/>
        </w:rPr>
        <w:t xml:space="preserve">; tạo động lực cải cách liên tục và đồng bộ giữa các </w:t>
      </w:r>
      <w:r w:rsidR="00560E3C">
        <w:t xml:space="preserve">bộ phận, </w:t>
      </w:r>
      <w:r w:rsidRPr="00313075">
        <w:rPr>
          <w:u w:color="FF0000"/>
          <w:lang w:val="vi-VN"/>
        </w:rPr>
        <w:t>nhằm tạo</w:t>
      </w:r>
      <w:r w:rsidRPr="00313075">
        <w:rPr>
          <w:lang w:val="vi-VN"/>
        </w:rPr>
        <w:t xml:space="preserve"> môi trường </w:t>
      </w:r>
      <w:r w:rsidRPr="00313075">
        <w:rPr>
          <w:u w:color="FF0000"/>
          <w:lang w:val="vi-VN"/>
        </w:rPr>
        <w:t>đ</w:t>
      </w:r>
      <w:r w:rsidRPr="00313075">
        <w:rPr>
          <w:lang w:val="vi-VN"/>
        </w:rPr>
        <w:t>ầu tư, kinh doanh thuận lợi, thông thoáng, minh bạch.</w:t>
      </w:r>
    </w:p>
    <w:p w:rsidR="00F908AD" w:rsidRPr="00313075" w:rsidRDefault="00F908AD" w:rsidP="00F908AD">
      <w:pPr>
        <w:spacing w:after="60"/>
        <w:ind w:firstLine="720"/>
        <w:jc w:val="both"/>
        <w:rPr>
          <w:szCs w:val="28"/>
          <w:lang w:val="vi-VN"/>
        </w:rPr>
      </w:pPr>
      <w:r w:rsidRPr="00313075">
        <w:rPr>
          <w:szCs w:val="28"/>
          <w:lang w:val="vi-VN"/>
        </w:rPr>
        <w:t>d) Tuyên truyền kết quả thực hiện phong trào thi đua “Cán bộ, công chức, viên chức Hà Tĩnh thi đua thực hiện văn hoá công sở” giai đoạn 2019-2025.</w:t>
      </w:r>
    </w:p>
    <w:p w:rsidR="00F908AD" w:rsidRPr="00313075" w:rsidRDefault="00F908AD" w:rsidP="00F908AD">
      <w:pPr>
        <w:spacing w:after="60"/>
        <w:ind w:firstLine="720"/>
        <w:jc w:val="both"/>
        <w:rPr>
          <w:szCs w:val="28"/>
          <w:lang w:val="vi-VN"/>
        </w:rPr>
      </w:pPr>
      <w:r w:rsidRPr="00313075">
        <w:rPr>
          <w:szCs w:val="28"/>
          <w:lang w:val="vi-VN"/>
        </w:rPr>
        <w:t>đ) Tuyên truyền những kết quả đạt được và tồn tại, hạn chế, nguyên nhân cũng như tình hình triển khai nhiệm vụ CCHC của địa phương.</w:t>
      </w:r>
    </w:p>
    <w:p w:rsidR="00F908AD" w:rsidRPr="00313075" w:rsidRDefault="00F908AD" w:rsidP="00F908AD">
      <w:pPr>
        <w:spacing w:after="60"/>
        <w:ind w:firstLine="720"/>
        <w:jc w:val="both"/>
        <w:rPr>
          <w:szCs w:val="28"/>
          <w:lang w:val="vi-VN"/>
        </w:rPr>
      </w:pPr>
      <w:r w:rsidRPr="00313075">
        <w:rPr>
          <w:szCs w:val="28"/>
          <w:lang w:val="vi-VN"/>
        </w:rPr>
        <w:t xml:space="preserve">e) Tuyên truyền các quy định của pháp luật về mối quan </w:t>
      </w:r>
      <w:r w:rsidR="00DD52B8">
        <w:rPr>
          <w:szCs w:val="28"/>
          <w:lang w:val="vi-VN"/>
        </w:rPr>
        <w:t xml:space="preserve">hệ giữa Nhà nước và </w:t>
      </w:r>
      <w:r w:rsidR="00DD52B8">
        <w:rPr>
          <w:szCs w:val="28"/>
        </w:rPr>
        <w:t>N</w:t>
      </w:r>
      <w:r w:rsidRPr="00313075">
        <w:rPr>
          <w:szCs w:val="28"/>
          <w:lang w:val="vi-VN"/>
        </w:rPr>
        <w:t>hân dân; quyền, nghĩa vụ và trách nhiệm của cá nhân, tổ chức tham gia và giám sát tiến trình CCHC.</w:t>
      </w:r>
    </w:p>
    <w:p w:rsidR="00F908AD" w:rsidRPr="00313075" w:rsidRDefault="00F908AD" w:rsidP="00F908AD">
      <w:pPr>
        <w:spacing w:after="60"/>
        <w:ind w:firstLine="720"/>
        <w:jc w:val="both"/>
        <w:rPr>
          <w:b/>
          <w:szCs w:val="28"/>
          <w:lang w:val="vi-VN"/>
        </w:rPr>
      </w:pPr>
      <w:r w:rsidRPr="00313075">
        <w:rPr>
          <w:b/>
          <w:szCs w:val="28"/>
          <w:lang w:val="vi-VN"/>
        </w:rPr>
        <w:t>2. Hình thức tuyên truyền</w:t>
      </w:r>
    </w:p>
    <w:p w:rsidR="00F908AD" w:rsidRPr="00313075" w:rsidRDefault="00F908AD" w:rsidP="00F908AD">
      <w:pPr>
        <w:spacing w:after="60"/>
        <w:ind w:firstLine="720"/>
        <w:jc w:val="both"/>
        <w:rPr>
          <w:szCs w:val="28"/>
          <w:lang w:val="vi-VN"/>
        </w:rPr>
      </w:pPr>
      <w:r w:rsidRPr="00313075">
        <w:rPr>
          <w:szCs w:val="28"/>
          <w:lang w:val="vi-VN"/>
        </w:rPr>
        <w:t xml:space="preserve">a) </w:t>
      </w:r>
      <w:r w:rsidRPr="00313075">
        <w:rPr>
          <w:szCs w:val="28"/>
        </w:rPr>
        <w:t>Thông qua báo chí; Cổng/Trang thông tin điện tử; hệ thống truyền thanh; các phương tiện thông tin đại chúng.</w:t>
      </w:r>
    </w:p>
    <w:p w:rsidR="00F908AD" w:rsidRPr="00313075" w:rsidRDefault="00F908AD" w:rsidP="00F908AD">
      <w:pPr>
        <w:spacing w:after="60"/>
        <w:ind w:firstLine="720"/>
        <w:jc w:val="both"/>
        <w:rPr>
          <w:szCs w:val="28"/>
          <w:lang w:val="vi-VN"/>
        </w:rPr>
      </w:pPr>
      <w:r w:rsidRPr="00313075">
        <w:rPr>
          <w:szCs w:val="28"/>
          <w:lang w:val="vi-VN"/>
        </w:rPr>
        <w:t xml:space="preserve">b) Phát hành rộng rãi tờ gấp, </w:t>
      </w:r>
      <w:r w:rsidRPr="00313075">
        <w:rPr>
          <w:szCs w:val="28"/>
          <w:u w:color="FF0000"/>
          <w:lang w:val="vi-VN"/>
        </w:rPr>
        <w:t>pano</w:t>
      </w:r>
      <w:r w:rsidRPr="00313075">
        <w:rPr>
          <w:szCs w:val="28"/>
          <w:lang w:val="vi-VN"/>
        </w:rPr>
        <w:t>, áp phích liên quan đến các công tác CCHC, Bộ chỉ số DDCI phù hợp với từng mục tiêu, yêu cầu, nội dung tuyên truyền phổ biến đến từng nhóm đối tượng.</w:t>
      </w:r>
    </w:p>
    <w:p w:rsidR="00F908AD" w:rsidRPr="00313075" w:rsidRDefault="00F908AD" w:rsidP="00F908AD">
      <w:pPr>
        <w:spacing w:after="60"/>
        <w:ind w:firstLine="720"/>
        <w:jc w:val="both"/>
        <w:rPr>
          <w:szCs w:val="28"/>
          <w:lang w:val="vi-VN"/>
        </w:rPr>
      </w:pPr>
      <w:r w:rsidRPr="00313075">
        <w:rPr>
          <w:szCs w:val="28"/>
          <w:lang w:val="vi-VN"/>
        </w:rPr>
        <w:t xml:space="preserve">c) Thông qua hình thức tổ chức hội nghị, tập huấn, bồi dưỡng, quán triệt nội dung, kế hoạch thực hiện nhiệm vụ CCHC; kế hoạch nâng cao các chỉ số </w:t>
      </w:r>
      <w:r w:rsidRPr="00313075">
        <w:rPr>
          <w:lang w:val="vi-VN"/>
        </w:rPr>
        <w:t xml:space="preserve">DDCI, </w:t>
      </w:r>
      <w:r w:rsidRPr="00313075">
        <w:rPr>
          <w:szCs w:val="28"/>
          <w:lang w:val="vi-VN"/>
        </w:rPr>
        <w:t xml:space="preserve">đào tạo nâng cao trình độ chuyên môn, nghiệp vụ, kỹ năng giao tiếp, kỷ luật, kỷ cương hành chính, kỹ năng tuyên truyền… cho đội ngũ cán bộ, công chức; lồng ghép nội dung CCHC, </w:t>
      </w:r>
      <w:r w:rsidRPr="00313075">
        <w:rPr>
          <w:lang w:val="vi-VN"/>
        </w:rPr>
        <w:t xml:space="preserve">DDCI </w:t>
      </w:r>
      <w:r w:rsidRPr="00313075">
        <w:rPr>
          <w:szCs w:val="28"/>
          <w:lang w:val="vi-VN"/>
        </w:rPr>
        <w:t>trong các hội nghị tuyên truyền, phổ biến, giáo dục pháp luật, hội nghị báo cáo viên.</w:t>
      </w:r>
    </w:p>
    <w:p w:rsidR="00F908AD" w:rsidRPr="00313075" w:rsidRDefault="00F908AD" w:rsidP="00F908AD">
      <w:pPr>
        <w:spacing w:after="60"/>
        <w:ind w:firstLine="720"/>
        <w:jc w:val="both"/>
        <w:rPr>
          <w:szCs w:val="28"/>
          <w:lang w:val="vi-VN"/>
        </w:rPr>
      </w:pPr>
      <w:r w:rsidRPr="00313075">
        <w:rPr>
          <w:szCs w:val="28"/>
          <w:lang w:val="vi-VN"/>
        </w:rPr>
        <w:t>d) Thông qua các cuộc thi tìm hiểu về CCHC, khảo sát trình độ ứng dụng công nghệ thông tin của công chức, viên chức</w:t>
      </w:r>
      <w:r w:rsidRPr="00313075">
        <w:rPr>
          <w:szCs w:val="28"/>
        </w:rPr>
        <w:t>, chính sách pháp luật, tìm hiểu về dịch vụ công trực truyến và dịch vụ bưu chính công ích.</w:t>
      </w:r>
    </w:p>
    <w:p w:rsidR="00F908AD" w:rsidRPr="00313075" w:rsidRDefault="00F908AD" w:rsidP="00F908AD">
      <w:pPr>
        <w:spacing w:after="60"/>
        <w:ind w:firstLine="720"/>
        <w:jc w:val="both"/>
        <w:rPr>
          <w:szCs w:val="28"/>
          <w:lang w:val="vi-VN"/>
        </w:rPr>
      </w:pPr>
      <w:r w:rsidRPr="00313075">
        <w:rPr>
          <w:szCs w:val="28"/>
          <w:lang w:val="vi-VN"/>
        </w:rPr>
        <w:t xml:space="preserve">đ) Tổ chức các lớp tập huấn, </w:t>
      </w:r>
      <w:r w:rsidRPr="00313075">
        <w:rPr>
          <w:szCs w:val="28"/>
          <w:u w:color="FF0000"/>
          <w:lang w:val="vi-VN"/>
        </w:rPr>
        <w:t>các đội</w:t>
      </w:r>
      <w:r w:rsidRPr="00313075">
        <w:rPr>
          <w:szCs w:val="28"/>
          <w:lang w:val="vi-VN"/>
        </w:rPr>
        <w:t xml:space="preserve"> tình nguyện hướng dẫn trực tiếp cho người dân, doanh nghiệp thực hiện thủ tục hành chính thông qua dịch vụ công trực tuyến, dịch vụ bưu chính công ích.</w:t>
      </w:r>
    </w:p>
    <w:p w:rsidR="00F908AD" w:rsidRPr="00313075" w:rsidRDefault="00F908AD" w:rsidP="00F908AD">
      <w:pPr>
        <w:spacing w:after="60"/>
        <w:ind w:firstLine="720"/>
        <w:jc w:val="both"/>
        <w:rPr>
          <w:szCs w:val="28"/>
          <w:lang w:val="vi-VN"/>
        </w:rPr>
      </w:pPr>
      <w:r w:rsidRPr="00313075">
        <w:rPr>
          <w:szCs w:val="28"/>
          <w:lang w:val="vi-VN"/>
        </w:rPr>
        <w:t xml:space="preserve">e) Tổ chức tuyên truyền trên các trang mạng xã hội, các ứng dụng di động, các phần mềm, sản phẩm truyền thông </w:t>
      </w:r>
      <w:r w:rsidRPr="00313075">
        <w:rPr>
          <w:szCs w:val="28"/>
          <w:u w:color="FF0000"/>
          <w:lang w:val="vi-VN"/>
        </w:rPr>
        <w:t>trên internet</w:t>
      </w:r>
      <w:r w:rsidRPr="00313075">
        <w:rPr>
          <w:szCs w:val="28"/>
          <w:lang w:val="vi-VN"/>
        </w:rPr>
        <w:t>…</w:t>
      </w:r>
    </w:p>
    <w:p w:rsidR="00F908AD" w:rsidRPr="00313075" w:rsidRDefault="00F908AD" w:rsidP="00F908AD">
      <w:pPr>
        <w:spacing w:after="60"/>
        <w:ind w:firstLine="720"/>
        <w:jc w:val="both"/>
        <w:rPr>
          <w:szCs w:val="28"/>
          <w:lang w:val="vi-VN"/>
        </w:rPr>
      </w:pPr>
      <w:r w:rsidRPr="00313075">
        <w:rPr>
          <w:szCs w:val="28"/>
          <w:u w:color="FF0000"/>
          <w:lang w:val="vi-VN"/>
        </w:rPr>
        <w:t>f</w:t>
      </w:r>
      <w:r w:rsidRPr="00313075">
        <w:rPr>
          <w:szCs w:val="28"/>
          <w:lang w:val="vi-VN"/>
        </w:rPr>
        <w:t>) Tổ chức các buổi gặp mặt, đối thoại giữa các cơ quan nhà nước, chính quyền với các tầng lớp Nhân dân</w:t>
      </w:r>
      <w:r w:rsidRPr="00313075">
        <w:rPr>
          <w:szCs w:val="28"/>
        </w:rPr>
        <w:t xml:space="preserve"> thông qua các buổi đối thoại trực tiếp</w:t>
      </w:r>
      <w:r w:rsidRPr="00313075">
        <w:rPr>
          <w:szCs w:val="28"/>
          <w:lang w:val="vi-VN"/>
        </w:rPr>
        <w:t>.</w:t>
      </w:r>
    </w:p>
    <w:p w:rsidR="00F908AD" w:rsidRPr="00313075" w:rsidRDefault="00F908AD" w:rsidP="00F908AD">
      <w:pPr>
        <w:spacing w:after="60"/>
        <w:ind w:firstLine="720"/>
        <w:jc w:val="both"/>
        <w:rPr>
          <w:szCs w:val="28"/>
          <w:lang w:val="vi-VN"/>
        </w:rPr>
      </w:pPr>
      <w:r w:rsidRPr="00313075">
        <w:rPr>
          <w:szCs w:val="28"/>
          <w:lang w:val="vi-VN"/>
        </w:rPr>
        <w:lastRenderedPageBreak/>
        <w:t xml:space="preserve">g) UBND các xã đưa nội dung CCHC, </w:t>
      </w:r>
      <w:r w:rsidRPr="00313075">
        <w:rPr>
          <w:lang w:val="vi-VN"/>
        </w:rPr>
        <w:t xml:space="preserve">DDCI </w:t>
      </w:r>
      <w:r w:rsidRPr="00313075">
        <w:rPr>
          <w:szCs w:val="28"/>
          <w:lang w:val="vi-VN"/>
        </w:rPr>
        <w:t>vào các phiên họp thường kỳ của địa phương và lồng ghép vào hoạt động sinh hoạt Ngày Pháp luật hàng tháng của địa phương</w:t>
      </w:r>
      <w:r w:rsidRPr="00313075">
        <w:rPr>
          <w:szCs w:val="28"/>
        </w:rPr>
        <w:t xml:space="preserve"> để triển khai thực hiện</w:t>
      </w:r>
      <w:r w:rsidRPr="00313075">
        <w:rPr>
          <w:szCs w:val="28"/>
          <w:lang w:val="vi-VN"/>
        </w:rPr>
        <w:t>.</w:t>
      </w:r>
    </w:p>
    <w:p w:rsidR="00F908AD" w:rsidRPr="00313075" w:rsidRDefault="00F908AD" w:rsidP="00F908AD">
      <w:pPr>
        <w:spacing w:after="60"/>
        <w:ind w:firstLine="720"/>
        <w:jc w:val="both"/>
        <w:rPr>
          <w:i/>
          <w:szCs w:val="28"/>
          <w:lang w:val="vi-VN"/>
        </w:rPr>
      </w:pPr>
      <w:r w:rsidRPr="00313075">
        <w:rPr>
          <w:b/>
          <w:szCs w:val="28"/>
          <w:lang w:val="vi-VN"/>
        </w:rPr>
        <w:t xml:space="preserve">3. Nhiệm vụ trọng tâm: </w:t>
      </w:r>
      <w:r w:rsidRPr="00313075">
        <w:rPr>
          <w:i/>
          <w:szCs w:val="28"/>
          <w:lang w:val="vi-VN"/>
        </w:rPr>
        <w:t>(Có Phụ lục kèm theo)</w:t>
      </w:r>
    </w:p>
    <w:p w:rsidR="00494D56" w:rsidRPr="00E36176" w:rsidRDefault="00CB5FAF" w:rsidP="00F95E6A">
      <w:pPr>
        <w:spacing w:after="60"/>
        <w:ind w:firstLine="720"/>
        <w:jc w:val="both"/>
        <w:rPr>
          <w:b/>
          <w:szCs w:val="28"/>
          <w:lang w:val="vi-VN"/>
        </w:rPr>
      </w:pPr>
      <w:r w:rsidRPr="00BC1621">
        <w:rPr>
          <w:b/>
          <w:szCs w:val="28"/>
          <w:lang w:val="vi-VN"/>
        </w:rPr>
        <w:t>I</w:t>
      </w:r>
      <w:r w:rsidR="00A4432F" w:rsidRPr="00BC1621">
        <w:rPr>
          <w:b/>
          <w:szCs w:val="28"/>
          <w:lang w:val="vi-VN"/>
        </w:rPr>
        <w:t>II</w:t>
      </w:r>
      <w:r w:rsidR="00494D56" w:rsidRPr="00BC1621">
        <w:rPr>
          <w:b/>
          <w:szCs w:val="28"/>
          <w:lang w:val="vi-VN"/>
        </w:rPr>
        <w:t>. KINH PHÍ</w:t>
      </w:r>
      <w:r w:rsidR="00E36176">
        <w:rPr>
          <w:b/>
          <w:szCs w:val="28"/>
          <w:lang w:val="vi-VN"/>
        </w:rPr>
        <w:t xml:space="preserve"> </w:t>
      </w:r>
    </w:p>
    <w:p w:rsidR="00BC1621" w:rsidRPr="00BC1621" w:rsidRDefault="00BC1621" w:rsidP="00BC1621">
      <w:pPr>
        <w:spacing w:line="288" w:lineRule="auto"/>
        <w:ind w:firstLine="720"/>
        <w:jc w:val="both"/>
        <w:rPr>
          <w:lang w:val="vi-VN"/>
        </w:rPr>
      </w:pPr>
      <w:r w:rsidRPr="00BC1621">
        <w:rPr>
          <w:lang w:val="vi-VN"/>
        </w:rPr>
        <w:t>Kinh phí thực hiện được bố trí trong nguồn kinh phí CCHC của ngân sách địa phương.</w:t>
      </w:r>
    </w:p>
    <w:p w:rsidR="00BC1621" w:rsidRPr="00BC1621" w:rsidRDefault="00BC1621" w:rsidP="00BC1621">
      <w:pPr>
        <w:spacing w:line="288" w:lineRule="auto"/>
        <w:ind w:firstLine="720"/>
        <w:jc w:val="both"/>
        <w:rPr>
          <w:lang w:val="vi-VN"/>
        </w:rPr>
      </w:pPr>
      <w:r w:rsidRPr="00BC1621">
        <w:rPr>
          <w:lang w:val="vi-VN"/>
        </w:rPr>
        <w:t>Ban tài chính ngân sách xã xây dựng dự toán kính phí, bố trí kinh phí phục vụ cho công tác tuyên truyền cải cách hành chính của địa phương trong dự toán ngân sách được giao năm 202</w:t>
      </w:r>
      <w:r w:rsidR="00560E3C">
        <w:t>4</w:t>
      </w:r>
      <w:r w:rsidRPr="00BC1621">
        <w:rPr>
          <w:lang w:val="vi-VN"/>
        </w:rPr>
        <w:t>.</w:t>
      </w:r>
    </w:p>
    <w:p w:rsidR="00CC5A47" w:rsidRPr="00E36176" w:rsidRDefault="00A4432F" w:rsidP="00F95E6A">
      <w:pPr>
        <w:ind w:firstLine="720"/>
        <w:jc w:val="both"/>
        <w:rPr>
          <w:szCs w:val="28"/>
          <w:lang w:val="vi-VN"/>
        </w:rPr>
      </w:pPr>
      <w:r w:rsidRPr="00B3479C">
        <w:rPr>
          <w:b/>
          <w:szCs w:val="28"/>
          <w:lang w:val="vi-VN"/>
        </w:rPr>
        <w:t>I</w:t>
      </w:r>
      <w:r w:rsidR="00CC5A47" w:rsidRPr="00B3479C">
        <w:rPr>
          <w:b/>
          <w:szCs w:val="28"/>
          <w:lang w:val="vi-VN"/>
        </w:rPr>
        <w:t>V.  TỔ CHỨC THỰC HIỆN</w:t>
      </w:r>
      <w:r w:rsidR="00E36176">
        <w:rPr>
          <w:b/>
          <w:szCs w:val="28"/>
          <w:lang w:val="vi-VN"/>
        </w:rPr>
        <w:t xml:space="preserve"> </w:t>
      </w:r>
    </w:p>
    <w:p w:rsidR="00F553BB" w:rsidRPr="00B3479C" w:rsidRDefault="0086543B" w:rsidP="00F95E6A">
      <w:pPr>
        <w:shd w:val="clear" w:color="auto" w:fill="FFFFFF"/>
        <w:ind w:firstLine="720"/>
        <w:jc w:val="both"/>
        <w:rPr>
          <w:b/>
          <w:szCs w:val="28"/>
          <w:lang w:val="vi-VN"/>
        </w:rPr>
      </w:pPr>
      <w:r w:rsidRPr="00B3479C">
        <w:rPr>
          <w:b/>
          <w:szCs w:val="28"/>
          <w:lang w:val="vi-VN"/>
        </w:rPr>
        <w:t>1</w:t>
      </w:r>
      <w:r w:rsidR="00CC5A47" w:rsidRPr="00B3479C">
        <w:rPr>
          <w:b/>
          <w:szCs w:val="28"/>
          <w:lang w:val="vi-VN"/>
        </w:rPr>
        <w:t>.</w:t>
      </w:r>
      <w:r w:rsidR="00E72658" w:rsidRPr="00B3479C">
        <w:rPr>
          <w:b/>
          <w:szCs w:val="28"/>
          <w:lang w:val="vi-VN"/>
        </w:rPr>
        <w:t xml:space="preserve"> </w:t>
      </w:r>
      <w:r w:rsidR="000C724E" w:rsidRPr="00B3479C">
        <w:rPr>
          <w:b/>
          <w:szCs w:val="28"/>
          <w:lang w:val="vi-VN"/>
        </w:rPr>
        <w:t>Ban văn hóa</w:t>
      </w:r>
      <w:r w:rsidR="00B3479C">
        <w:rPr>
          <w:b/>
          <w:szCs w:val="28"/>
          <w:lang w:val="vi-VN"/>
        </w:rPr>
        <w:t>, Đài truyền thanh xã</w:t>
      </w:r>
      <w:r w:rsidR="00F553BB" w:rsidRPr="00B3479C">
        <w:rPr>
          <w:b/>
          <w:szCs w:val="28"/>
          <w:lang w:val="vi-VN"/>
        </w:rPr>
        <w:t xml:space="preserve"> </w:t>
      </w:r>
    </w:p>
    <w:p w:rsidR="00494D56" w:rsidRPr="00B3479C" w:rsidRDefault="00E36EC1" w:rsidP="00F95E6A">
      <w:pPr>
        <w:shd w:val="clear" w:color="auto" w:fill="FFFFFF"/>
        <w:spacing w:after="60"/>
        <w:ind w:firstLine="720"/>
        <w:jc w:val="both"/>
        <w:rPr>
          <w:szCs w:val="28"/>
          <w:lang w:val="vi-VN"/>
        </w:rPr>
      </w:pPr>
      <w:r w:rsidRPr="00B3479C">
        <w:rPr>
          <w:szCs w:val="28"/>
          <w:lang w:val="vi-VN"/>
        </w:rPr>
        <w:t xml:space="preserve">Chủ trì, phối hợp với các </w:t>
      </w:r>
      <w:r w:rsidR="000C724E" w:rsidRPr="00B3479C">
        <w:rPr>
          <w:szCs w:val="28"/>
          <w:lang w:val="vi-VN"/>
        </w:rPr>
        <w:t>Ban, ngành</w:t>
      </w:r>
      <w:r w:rsidRPr="00B3479C">
        <w:rPr>
          <w:szCs w:val="28"/>
          <w:lang w:val="vi-VN"/>
        </w:rPr>
        <w:t xml:space="preserve"> liên quan h</w:t>
      </w:r>
      <w:r w:rsidR="006945DB" w:rsidRPr="00B3479C">
        <w:rPr>
          <w:szCs w:val="28"/>
          <w:lang w:val="vi-VN"/>
        </w:rPr>
        <w:t xml:space="preserve">ướng dẫn, </w:t>
      </w:r>
      <w:r w:rsidR="00F553BB" w:rsidRPr="00B3479C">
        <w:rPr>
          <w:szCs w:val="28"/>
          <w:lang w:val="vi-VN"/>
        </w:rPr>
        <w:t>đôn đốc</w:t>
      </w:r>
      <w:r w:rsidR="002E7473" w:rsidRPr="00B3479C">
        <w:rPr>
          <w:szCs w:val="28"/>
          <w:lang w:val="vi-VN"/>
        </w:rPr>
        <w:t>, kiểm tra</w:t>
      </w:r>
      <w:r w:rsidR="00502954" w:rsidRPr="00B3479C">
        <w:rPr>
          <w:szCs w:val="28"/>
          <w:lang w:val="vi-VN"/>
        </w:rPr>
        <w:t xml:space="preserve"> </w:t>
      </w:r>
      <w:r w:rsidR="00E37EEA" w:rsidRPr="00B3479C">
        <w:rPr>
          <w:szCs w:val="28"/>
          <w:lang w:val="vi-VN"/>
        </w:rPr>
        <w:t xml:space="preserve">việc triển </w:t>
      </w:r>
      <w:r w:rsidR="0074165E" w:rsidRPr="00B3479C">
        <w:rPr>
          <w:szCs w:val="28"/>
          <w:lang w:val="vi-VN"/>
        </w:rPr>
        <w:t xml:space="preserve">khai </w:t>
      </w:r>
      <w:r w:rsidR="00E37EEA" w:rsidRPr="00B3479C">
        <w:rPr>
          <w:szCs w:val="28"/>
          <w:lang w:val="vi-VN"/>
        </w:rPr>
        <w:t>thực hiện</w:t>
      </w:r>
      <w:r w:rsidR="00502954" w:rsidRPr="00B3479C">
        <w:rPr>
          <w:szCs w:val="28"/>
          <w:lang w:val="vi-VN"/>
        </w:rPr>
        <w:t xml:space="preserve"> </w:t>
      </w:r>
      <w:r w:rsidR="00E72042" w:rsidRPr="00B3479C">
        <w:rPr>
          <w:szCs w:val="28"/>
          <w:lang w:val="vi-VN"/>
        </w:rPr>
        <w:t>K</w:t>
      </w:r>
      <w:r w:rsidR="00AB12BB" w:rsidRPr="00604E4B">
        <w:rPr>
          <w:szCs w:val="28"/>
          <w:lang w:val="vi-VN"/>
        </w:rPr>
        <w:t>ế hoạch này</w:t>
      </w:r>
      <w:r w:rsidR="00E37EEA" w:rsidRPr="00B3479C">
        <w:rPr>
          <w:szCs w:val="28"/>
          <w:lang w:val="vi-VN"/>
        </w:rPr>
        <w:t xml:space="preserve"> ở </w:t>
      </w:r>
      <w:r w:rsidR="000C724E" w:rsidRPr="00B3479C">
        <w:rPr>
          <w:szCs w:val="28"/>
          <w:lang w:val="vi-VN"/>
        </w:rPr>
        <w:t xml:space="preserve">địa </w:t>
      </w:r>
      <w:r w:rsidR="0074165E" w:rsidRPr="00B3479C">
        <w:rPr>
          <w:szCs w:val="28"/>
          <w:lang w:val="vi-VN"/>
        </w:rPr>
        <w:t>phương</w:t>
      </w:r>
      <w:r w:rsidR="00AB12BB" w:rsidRPr="00604E4B">
        <w:rPr>
          <w:szCs w:val="28"/>
          <w:lang w:val="vi-VN"/>
        </w:rPr>
        <w:t xml:space="preserve"> và thực hiện các</w:t>
      </w:r>
      <w:r w:rsidR="0074165E" w:rsidRPr="00B3479C">
        <w:rPr>
          <w:szCs w:val="28"/>
          <w:lang w:val="vi-VN"/>
        </w:rPr>
        <w:t xml:space="preserve"> nội dung được phân công; </w:t>
      </w:r>
      <w:r w:rsidR="00A25BC0" w:rsidRPr="00B3479C">
        <w:rPr>
          <w:szCs w:val="28"/>
          <w:lang w:val="vi-VN"/>
        </w:rPr>
        <w:t>định kỳ</w:t>
      </w:r>
      <w:r w:rsidR="00C26CFD" w:rsidRPr="00B3479C">
        <w:rPr>
          <w:szCs w:val="28"/>
          <w:lang w:val="vi-VN"/>
        </w:rPr>
        <w:t xml:space="preserve"> 03 tháng,</w:t>
      </w:r>
      <w:r w:rsidR="00A25BC0" w:rsidRPr="00B3479C">
        <w:rPr>
          <w:szCs w:val="28"/>
          <w:lang w:val="vi-VN"/>
        </w:rPr>
        <w:t xml:space="preserve"> </w:t>
      </w:r>
      <w:r w:rsidR="00E72658" w:rsidRPr="00B3479C">
        <w:rPr>
          <w:szCs w:val="28"/>
          <w:lang w:val="vi-VN"/>
        </w:rPr>
        <w:t>0</w:t>
      </w:r>
      <w:r w:rsidR="00F00DD0" w:rsidRPr="00604E4B">
        <w:rPr>
          <w:szCs w:val="28"/>
          <w:lang w:val="vi-VN"/>
        </w:rPr>
        <w:t>6</w:t>
      </w:r>
      <w:r w:rsidR="00F553BB" w:rsidRPr="00B3479C">
        <w:rPr>
          <w:szCs w:val="28"/>
          <w:lang w:val="vi-VN"/>
        </w:rPr>
        <w:t xml:space="preserve"> tháng</w:t>
      </w:r>
      <w:r w:rsidR="00E72042" w:rsidRPr="00B3479C">
        <w:rPr>
          <w:szCs w:val="28"/>
          <w:lang w:val="vi-VN"/>
        </w:rPr>
        <w:t>, năm</w:t>
      </w:r>
      <w:r w:rsidR="008B018A" w:rsidRPr="00B3479C">
        <w:rPr>
          <w:szCs w:val="28"/>
          <w:lang w:val="vi-VN"/>
        </w:rPr>
        <w:t xml:space="preserve"> </w:t>
      </w:r>
      <w:r w:rsidR="0074165E" w:rsidRPr="00B3479C">
        <w:rPr>
          <w:szCs w:val="28"/>
          <w:lang w:val="vi-VN"/>
        </w:rPr>
        <w:t xml:space="preserve">tổng hợp, </w:t>
      </w:r>
      <w:r w:rsidR="00A25BC0" w:rsidRPr="00B3479C">
        <w:rPr>
          <w:szCs w:val="28"/>
          <w:lang w:val="vi-VN"/>
        </w:rPr>
        <w:t xml:space="preserve">báo cáo UBND </w:t>
      </w:r>
      <w:r w:rsidR="000C724E" w:rsidRPr="00B3479C">
        <w:rPr>
          <w:szCs w:val="28"/>
          <w:lang w:val="vi-VN"/>
        </w:rPr>
        <w:t>xã</w:t>
      </w:r>
      <w:r w:rsidR="00A7465E">
        <w:rPr>
          <w:szCs w:val="28"/>
        </w:rPr>
        <w:t xml:space="preserve"> và cấp trên</w:t>
      </w:r>
      <w:r w:rsidR="002A441E" w:rsidRPr="00B3479C">
        <w:rPr>
          <w:szCs w:val="28"/>
          <w:lang w:val="vi-VN"/>
        </w:rPr>
        <w:t>.</w:t>
      </w:r>
    </w:p>
    <w:p w:rsidR="0085036B" w:rsidRPr="00B3479C" w:rsidRDefault="002A441E" w:rsidP="00F95E6A">
      <w:pPr>
        <w:shd w:val="clear" w:color="auto" w:fill="FFFFFF"/>
        <w:spacing w:after="60"/>
        <w:ind w:firstLine="720"/>
        <w:jc w:val="both"/>
        <w:rPr>
          <w:b/>
          <w:szCs w:val="28"/>
          <w:lang w:val="vi-VN"/>
        </w:rPr>
      </w:pPr>
      <w:r w:rsidRPr="00B3479C">
        <w:rPr>
          <w:b/>
          <w:szCs w:val="28"/>
          <w:lang w:val="vi-VN"/>
        </w:rPr>
        <w:t>2</w:t>
      </w:r>
      <w:r w:rsidR="000C724E" w:rsidRPr="00B3479C">
        <w:rPr>
          <w:b/>
          <w:szCs w:val="28"/>
          <w:lang w:val="vi-VN"/>
        </w:rPr>
        <w:t>.Văn phòng UBND xã</w:t>
      </w:r>
    </w:p>
    <w:p w:rsidR="002F7C61" w:rsidRPr="00B3479C" w:rsidRDefault="00E36176" w:rsidP="00F95E6A">
      <w:pPr>
        <w:shd w:val="clear" w:color="auto" w:fill="FFFFFF"/>
        <w:spacing w:after="60"/>
        <w:ind w:firstLine="720"/>
        <w:jc w:val="both"/>
        <w:rPr>
          <w:szCs w:val="28"/>
          <w:lang w:val="vi-VN"/>
        </w:rPr>
      </w:pPr>
      <w:r>
        <w:rPr>
          <w:szCs w:val="28"/>
          <w:lang w:val="vi-VN"/>
        </w:rPr>
        <w:t>2.1.</w:t>
      </w:r>
      <w:r w:rsidR="002F7C61" w:rsidRPr="00B3479C">
        <w:rPr>
          <w:szCs w:val="28"/>
          <w:lang w:val="vi-VN"/>
        </w:rPr>
        <w:t xml:space="preserve"> </w:t>
      </w:r>
      <w:r w:rsidR="00BB2E9C" w:rsidRPr="00B3479C">
        <w:rPr>
          <w:szCs w:val="28"/>
          <w:lang w:val="vi-VN"/>
        </w:rPr>
        <w:t>P</w:t>
      </w:r>
      <w:r w:rsidR="000E45C7" w:rsidRPr="00B3479C">
        <w:rPr>
          <w:szCs w:val="28"/>
          <w:lang w:val="vi-VN"/>
        </w:rPr>
        <w:t xml:space="preserve">hối hợp với </w:t>
      </w:r>
      <w:r w:rsidR="000C724E" w:rsidRPr="00B3479C">
        <w:rPr>
          <w:szCs w:val="28"/>
          <w:lang w:val="vi-VN"/>
        </w:rPr>
        <w:t>Ban văn hóa</w:t>
      </w:r>
      <w:r w:rsidR="000E45C7" w:rsidRPr="00B3479C">
        <w:rPr>
          <w:szCs w:val="28"/>
          <w:lang w:val="vi-VN"/>
        </w:rPr>
        <w:t xml:space="preserve"> ph</w:t>
      </w:r>
      <w:r w:rsidR="00975CB0" w:rsidRPr="00B3479C">
        <w:rPr>
          <w:szCs w:val="28"/>
          <w:lang w:val="vi-VN"/>
        </w:rPr>
        <w:t>ổ</w:t>
      </w:r>
      <w:r w:rsidR="000E45C7" w:rsidRPr="00B3479C">
        <w:rPr>
          <w:szCs w:val="28"/>
          <w:lang w:val="vi-VN"/>
        </w:rPr>
        <w:t xml:space="preserve"> biến, quán triệt Kế hoạch </w:t>
      </w:r>
      <w:r w:rsidR="00975CB0" w:rsidRPr="00B3479C">
        <w:rPr>
          <w:szCs w:val="28"/>
          <w:lang w:val="vi-VN"/>
        </w:rPr>
        <w:t>CCHC</w:t>
      </w:r>
      <w:r w:rsidR="007614CE" w:rsidRPr="00B3479C">
        <w:rPr>
          <w:szCs w:val="28"/>
          <w:lang w:val="vi-VN"/>
        </w:rPr>
        <w:t xml:space="preserve"> năm 20</w:t>
      </w:r>
      <w:r w:rsidR="00582F58" w:rsidRPr="00B3479C">
        <w:rPr>
          <w:szCs w:val="28"/>
          <w:lang w:val="vi-VN"/>
        </w:rPr>
        <w:t>2</w:t>
      </w:r>
      <w:r w:rsidR="00A7465E">
        <w:rPr>
          <w:szCs w:val="28"/>
        </w:rPr>
        <w:t xml:space="preserve">4 </w:t>
      </w:r>
      <w:r w:rsidR="000E45C7" w:rsidRPr="00B3479C">
        <w:rPr>
          <w:szCs w:val="28"/>
          <w:lang w:val="vi-VN"/>
        </w:rPr>
        <w:t xml:space="preserve">của </w:t>
      </w:r>
      <w:r w:rsidR="000C724E" w:rsidRPr="00B3479C">
        <w:rPr>
          <w:szCs w:val="28"/>
          <w:lang w:val="vi-VN"/>
        </w:rPr>
        <w:t>xã</w:t>
      </w:r>
      <w:r w:rsidR="007614CE" w:rsidRPr="00B3479C">
        <w:rPr>
          <w:szCs w:val="28"/>
          <w:lang w:val="vi-VN"/>
        </w:rPr>
        <w:t xml:space="preserve">; đôn đốc </w:t>
      </w:r>
      <w:r w:rsidR="000E45C7" w:rsidRPr="00B3479C">
        <w:rPr>
          <w:szCs w:val="28"/>
          <w:lang w:val="vi-VN"/>
        </w:rPr>
        <w:t xml:space="preserve">các </w:t>
      </w:r>
      <w:r w:rsidR="000C724E" w:rsidRPr="00B3479C">
        <w:rPr>
          <w:szCs w:val="28"/>
          <w:lang w:val="vi-VN"/>
        </w:rPr>
        <w:t xml:space="preserve">thành phần có liên quan </w:t>
      </w:r>
      <w:r w:rsidR="007614CE" w:rsidRPr="00B3479C">
        <w:rPr>
          <w:szCs w:val="28"/>
          <w:lang w:val="vi-VN"/>
        </w:rPr>
        <w:t xml:space="preserve">chủ động thực hiện nhiệm vụ tuyên truyền về CCHC thuộc ngành, </w:t>
      </w:r>
      <w:r w:rsidR="000C724E" w:rsidRPr="00B3479C">
        <w:rPr>
          <w:szCs w:val="28"/>
          <w:lang w:val="vi-VN"/>
        </w:rPr>
        <w:t>lĩnh vực phụ trách</w:t>
      </w:r>
      <w:r w:rsidR="00BB2E9C" w:rsidRPr="00B3479C">
        <w:rPr>
          <w:szCs w:val="28"/>
          <w:lang w:val="vi-VN"/>
        </w:rPr>
        <w:t>;</w:t>
      </w:r>
    </w:p>
    <w:p w:rsidR="003F2354" w:rsidRPr="001D091F" w:rsidRDefault="00E36176" w:rsidP="001D091F">
      <w:pPr>
        <w:shd w:val="clear" w:color="auto" w:fill="FFFFFF"/>
        <w:spacing w:after="60"/>
        <w:ind w:firstLine="720"/>
        <w:jc w:val="both"/>
        <w:rPr>
          <w:szCs w:val="28"/>
        </w:rPr>
      </w:pPr>
      <w:r>
        <w:rPr>
          <w:szCs w:val="28"/>
          <w:lang w:val="vi-VN"/>
        </w:rPr>
        <w:t>2.2.</w:t>
      </w:r>
      <w:r w:rsidR="002F7C61" w:rsidRPr="00B3479C">
        <w:rPr>
          <w:szCs w:val="28"/>
          <w:lang w:val="vi-VN"/>
        </w:rPr>
        <w:t xml:space="preserve"> Đ</w:t>
      </w:r>
      <w:r w:rsidR="00BB2E9C" w:rsidRPr="00B3479C">
        <w:rPr>
          <w:szCs w:val="28"/>
          <w:lang w:val="vi-VN"/>
        </w:rPr>
        <w:t xml:space="preserve">ịnh kỳ cung cấp các thông tin, nội dung đã thực hiện về CCHC cho các cơ quan </w:t>
      </w:r>
      <w:r w:rsidR="00A7465E">
        <w:rPr>
          <w:szCs w:val="28"/>
        </w:rPr>
        <w:t>,</w:t>
      </w:r>
      <w:r w:rsidR="00BB2E9C" w:rsidRPr="00B3479C">
        <w:rPr>
          <w:szCs w:val="28"/>
          <w:lang w:val="vi-VN"/>
        </w:rPr>
        <w:t xml:space="preserve"> báo chí phục vụ công tác tuyên truyền; </w:t>
      </w:r>
      <w:r w:rsidR="00C341FF" w:rsidRPr="00B3479C">
        <w:rPr>
          <w:szCs w:val="28"/>
          <w:lang w:val="vi-VN"/>
        </w:rPr>
        <w:t xml:space="preserve">hàng tháng </w:t>
      </w:r>
      <w:r w:rsidR="00BB2E9C" w:rsidRPr="00B3479C">
        <w:rPr>
          <w:szCs w:val="28"/>
          <w:lang w:val="vi-VN"/>
        </w:rPr>
        <w:t xml:space="preserve">cung cấp nội dung thông tin để </w:t>
      </w:r>
      <w:r w:rsidR="000C724E" w:rsidRPr="00B3479C">
        <w:rPr>
          <w:szCs w:val="28"/>
          <w:lang w:val="vi-VN"/>
        </w:rPr>
        <w:t>ban văn hóa</w:t>
      </w:r>
      <w:r w:rsidR="00BB2E9C" w:rsidRPr="00B3479C">
        <w:rPr>
          <w:szCs w:val="28"/>
          <w:lang w:val="vi-VN"/>
        </w:rPr>
        <w:t xml:space="preserve"> chỉ đạo triển khai tuyên truyền </w:t>
      </w:r>
      <w:r w:rsidR="00245881" w:rsidRPr="00B3479C">
        <w:rPr>
          <w:szCs w:val="28"/>
          <w:lang w:val="vi-VN"/>
        </w:rPr>
        <w:t>trên</w:t>
      </w:r>
      <w:r w:rsidR="00BB2E9C" w:rsidRPr="00B3479C">
        <w:rPr>
          <w:szCs w:val="28"/>
          <w:lang w:val="vi-VN"/>
        </w:rPr>
        <w:t xml:space="preserve"> hệ thống Truyền thanh cơ sở, </w:t>
      </w:r>
      <w:r w:rsidR="00751897" w:rsidRPr="00B3479C">
        <w:rPr>
          <w:szCs w:val="28"/>
          <w:lang w:val="vi-VN"/>
        </w:rPr>
        <w:t xml:space="preserve">tại điểm </w:t>
      </w:r>
      <w:r w:rsidR="00BB2E9C" w:rsidRPr="00B3479C">
        <w:rPr>
          <w:szCs w:val="28"/>
          <w:lang w:val="vi-VN"/>
        </w:rPr>
        <w:t>Bưu điện</w:t>
      </w:r>
      <w:r w:rsidR="00975CB0" w:rsidRPr="00B3479C">
        <w:rPr>
          <w:szCs w:val="28"/>
          <w:lang w:val="vi-VN"/>
        </w:rPr>
        <w:t xml:space="preserve"> </w:t>
      </w:r>
      <w:r w:rsidR="00BB2E9C" w:rsidRPr="00B3479C">
        <w:rPr>
          <w:szCs w:val="28"/>
          <w:lang w:val="vi-VN"/>
        </w:rPr>
        <w:t>-</w:t>
      </w:r>
      <w:r w:rsidR="00975CB0" w:rsidRPr="00B3479C">
        <w:rPr>
          <w:szCs w:val="28"/>
          <w:lang w:val="vi-VN"/>
        </w:rPr>
        <w:t xml:space="preserve"> </w:t>
      </w:r>
      <w:r w:rsidR="00BB2E9C" w:rsidRPr="00B3479C">
        <w:rPr>
          <w:szCs w:val="28"/>
          <w:lang w:val="vi-VN"/>
        </w:rPr>
        <w:t>Văn hóa xã.</w:t>
      </w:r>
    </w:p>
    <w:p w:rsidR="00544DFA" w:rsidRPr="001C1155" w:rsidRDefault="00515071" w:rsidP="00F95E6A">
      <w:pPr>
        <w:shd w:val="clear" w:color="auto" w:fill="FFFFFF"/>
        <w:spacing w:after="60"/>
        <w:ind w:firstLine="720"/>
        <w:jc w:val="both"/>
        <w:rPr>
          <w:b/>
          <w:szCs w:val="28"/>
          <w:lang w:val="vi-VN"/>
        </w:rPr>
      </w:pPr>
      <w:r w:rsidRPr="001C1155">
        <w:rPr>
          <w:b/>
          <w:szCs w:val="28"/>
          <w:lang w:val="vi-VN"/>
        </w:rPr>
        <w:t xml:space="preserve">3. Công chức </w:t>
      </w:r>
      <w:r w:rsidR="00544DFA" w:rsidRPr="001C1155">
        <w:rPr>
          <w:b/>
          <w:szCs w:val="28"/>
          <w:lang w:val="vi-VN"/>
        </w:rPr>
        <w:t>Tư pháp</w:t>
      </w:r>
      <w:r w:rsidR="00E36176" w:rsidRPr="001C1155">
        <w:rPr>
          <w:b/>
          <w:szCs w:val="28"/>
          <w:lang w:val="vi-VN"/>
        </w:rPr>
        <w:t xml:space="preserve"> </w:t>
      </w:r>
      <w:r w:rsidR="00544DFA" w:rsidRPr="001C1155">
        <w:rPr>
          <w:b/>
          <w:szCs w:val="28"/>
          <w:lang w:val="vi-VN"/>
        </w:rPr>
        <w:t xml:space="preserve"> </w:t>
      </w:r>
    </w:p>
    <w:p w:rsidR="00DF3155" w:rsidRPr="00B3479C" w:rsidRDefault="002F7C61" w:rsidP="00F95E6A">
      <w:pPr>
        <w:shd w:val="clear" w:color="auto" w:fill="FFFFFF"/>
        <w:spacing w:after="60"/>
        <w:ind w:firstLine="720"/>
        <w:jc w:val="both"/>
        <w:rPr>
          <w:szCs w:val="28"/>
          <w:lang w:val="vi-VN"/>
        </w:rPr>
      </w:pPr>
      <w:r w:rsidRPr="001C1155">
        <w:rPr>
          <w:szCs w:val="28"/>
          <w:lang w:val="vi-VN"/>
        </w:rPr>
        <w:t xml:space="preserve">Chủ trì, phối hợp với </w:t>
      </w:r>
      <w:r w:rsidR="00B3479C" w:rsidRPr="001C1155">
        <w:rPr>
          <w:szCs w:val="28"/>
          <w:lang w:val="vi-VN"/>
        </w:rPr>
        <w:t>Văn</w:t>
      </w:r>
      <w:r w:rsidR="00B3479C" w:rsidRPr="00B3479C">
        <w:rPr>
          <w:szCs w:val="28"/>
          <w:lang w:val="vi-VN"/>
        </w:rPr>
        <w:t xml:space="preserve"> ph</w:t>
      </w:r>
      <w:r w:rsidR="00B3479C">
        <w:rPr>
          <w:szCs w:val="28"/>
          <w:lang w:val="vi-VN"/>
        </w:rPr>
        <w:t>òng</w:t>
      </w:r>
      <w:r w:rsidR="001831BD" w:rsidRPr="00B3479C">
        <w:rPr>
          <w:szCs w:val="28"/>
          <w:lang w:val="vi-VN"/>
        </w:rPr>
        <w:t xml:space="preserve">, </w:t>
      </w:r>
      <w:r w:rsidR="001D091F">
        <w:rPr>
          <w:szCs w:val="28"/>
        </w:rPr>
        <w:t>B</w:t>
      </w:r>
      <w:r w:rsidR="00B3479C" w:rsidRPr="00B3479C">
        <w:rPr>
          <w:szCs w:val="28"/>
          <w:lang w:val="vi-VN"/>
        </w:rPr>
        <w:t>an văn hóa</w:t>
      </w:r>
      <w:r w:rsidR="001D091F">
        <w:rPr>
          <w:szCs w:val="28"/>
        </w:rPr>
        <w:t>, Tài chính ngân sách xã</w:t>
      </w:r>
      <w:r w:rsidRPr="00B3479C">
        <w:rPr>
          <w:szCs w:val="28"/>
          <w:lang w:val="vi-VN"/>
        </w:rPr>
        <w:t xml:space="preserve"> lồng ghép các nội dung tuyên tuyền của Kế hoạch này với các hoạt động của Hội đồng tuyên truyền</w:t>
      </w:r>
      <w:r w:rsidR="00502954" w:rsidRPr="00B3479C">
        <w:rPr>
          <w:szCs w:val="28"/>
          <w:lang w:val="vi-VN"/>
        </w:rPr>
        <w:t xml:space="preserve"> </w:t>
      </w:r>
      <w:r w:rsidR="001831BD" w:rsidRPr="00B3479C">
        <w:rPr>
          <w:szCs w:val="28"/>
          <w:lang w:val="vi-VN"/>
        </w:rPr>
        <w:t>p</w:t>
      </w:r>
      <w:r w:rsidR="0085036B" w:rsidRPr="00B3479C">
        <w:rPr>
          <w:szCs w:val="28"/>
          <w:lang w:val="vi-VN"/>
        </w:rPr>
        <w:t xml:space="preserve">hổ </w:t>
      </w:r>
      <w:r w:rsidR="001831BD" w:rsidRPr="00B3479C">
        <w:rPr>
          <w:szCs w:val="28"/>
          <w:lang w:val="vi-VN"/>
        </w:rPr>
        <w:t>biến giáo dục pháp luật</w:t>
      </w:r>
      <w:r w:rsidRPr="00B3479C">
        <w:rPr>
          <w:szCs w:val="28"/>
          <w:lang w:val="vi-VN"/>
        </w:rPr>
        <w:t xml:space="preserve"> </w:t>
      </w:r>
      <w:r w:rsidR="00B3479C">
        <w:rPr>
          <w:szCs w:val="28"/>
          <w:lang w:val="vi-VN"/>
        </w:rPr>
        <w:t>xã</w:t>
      </w:r>
      <w:r w:rsidR="002A441E" w:rsidRPr="00B3479C">
        <w:rPr>
          <w:szCs w:val="28"/>
          <w:lang w:val="vi-VN"/>
        </w:rPr>
        <w:t>.</w:t>
      </w:r>
    </w:p>
    <w:p w:rsidR="0072641C" w:rsidRPr="00E36176" w:rsidRDefault="0072641C" w:rsidP="00F95E6A">
      <w:pPr>
        <w:shd w:val="clear" w:color="auto" w:fill="FFFFFF"/>
        <w:spacing w:after="60"/>
        <w:ind w:firstLine="720"/>
        <w:jc w:val="both"/>
        <w:rPr>
          <w:b/>
          <w:szCs w:val="28"/>
          <w:lang w:val="vi-VN"/>
        </w:rPr>
      </w:pPr>
      <w:r w:rsidRPr="00B3479C">
        <w:rPr>
          <w:b/>
          <w:szCs w:val="28"/>
          <w:lang w:val="vi-VN"/>
        </w:rPr>
        <w:t xml:space="preserve">4. </w:t>
      </w:r>
      <w:r w:rsidR="00B3479C" w:rsidRPr="00B3479C">
        <w:rPr>
          <w:b/>
          <w:szCs w:val="28"/>
          <w:lang w:val="vi-VN"/>
        </w:rPr>
        <w:t>Công chức Kế toán – Ngân sách</w:t>
      </w:r>
      <w:r w:rsidR="00E36176">
        <w:rPr>
          <w:b/>
          <w:szCs w:val="28"/>
          <w:lang w:val="vi-VN"/>
        </w:rPr>
        <w:t xml:space="preserve"> </w:t>
      </w:r>
    </w:p>
    <w:p w:rsidR="00E72042" w:rsidRDefault="002A441E" w:rsidP="00B3479C">
      <w:pPr>
        <w:shd w:val="clear" w:color="auto" w:fill="FFFFFF"/>
        <w:spacing w:after="60"/>
        <w:ind w:firstLine="720"/>
        <w:jc w:val="both"/>
        <w:rPr>
          <w:szCs w:val="28"/>
        </w:rPr>
      </w:pPr>
      <w:r w:rsidRPr="00B3479C">
        <w:rPr>
          <w:szCs w:val="28"/>
          <w:lang w:val="vi-VN"/>
        </w:rPr>
        <w:t xml:space="preserve">Chủ trì, phối hợp với </w:t>
      </w:r>
      <w:r w:rsidR="00B3479C" w:rsidRPr="00B3479C">
        <w:rPr>
          <w:szCs w:val="28"/>
          <w:lang w:val="vi-VN"/>
        </w:rPr>
        <w:t>công chức</w:t>
      </w:r>
      <w:r w:rsidR="001D091F">
        <w:rPr>
          <w:szCs w:val="28"/>
        </w:rPr>
        <w:t xml:space="preserve"> Văn phòng, Ban vă</w:t>
      </w:r>
      <w:r w:rsidRPr="00B3479C">
        <w:rPr>
          <w:szCs w:val="28"/>
          <w:lang w:val="vi-VN"/>
        </w:rPr>
        <w:t xml:space="preserve">n hóa </w:t>
      </w:r>
      <w:r w:rsidR="0072641C" w:rsidRPr="00B3479C">
        <w:rPr>
          <w:szCs w:val="28"/>
          <w:lang w:val="vi-VN"/>
        </w:rPr>
        <w:t xml:space="preserve">thẩm định, tham mưu bố trí kinh phí thực hiện công tác </w:t>
      </w:r>
      <w:r w:rsidR="00B3479C" w:rsidRPr="00B3479C">
        <w:rPr>
          <w:szCs w:val="28"/>
          <w:lang w:val="vi-VN"/>
        </w:rPr>
        <w:t xml:space="preserve">tuyên truyền </w:t>
      </w:r>
      <w:r w:rsidR="0072641C" w:rsidRPr="00B3479C">
        <w:rPr>
          <w:szCs w:val="28"/>
          <w:lang w:val="vi-VN"/>
        </w:rPr>
        <w:t>CCHC trên địa bàn</w:t>
      </w:r>
      <w:r w:rsidRPr="00B3479C">
        <w:rPr>
          <w:szCs w:val="28"/>
          <w:lang w:val="vi-VN"/>
        </w:rPr>
        <w:t xml:space="preserve"> </w:t>
      </w:r>
      <w:r w:rsidR="00B3479C" w:rsidRPr="00B3479C">
        <w:rPr>
          <w:szCs w:val="28"/>
          <w:lang w:val="vi-VN"/>
        </w:rPr>
        <w:t>toàn xã</w:t>
      </w:r>
      <w:r w:rsidR="0072641C" w:rsidRPr="00B3479C">
        <w:rPr>
          <w:szCs w:val="28"/>
          <w:lang w:val="vi-VN"/>
        </w:rPr>
        <w:t>.</w:t>
      </w:r>
    </w:p>
    <w:p w:rsidR="001D091F" w:rsidRPr="0014070C" w:rsidRDefault="001D091F" w:rsidP="00B3479C">
      <w:pPr>
        <w:shd w:val="clear" w:color="auto" w:fill="FFFFFF"/>
        <w:spacing w:after="60"/>
        <w:ind w:firstLine="720"/>
        <w:jc w:val="both"/>
        <w:rPr>
          <w:b/>
          <w:szCs w:val="28"/>
        </w:rPr>
      </w:pPr>
      <w:r w:rsidRPr="0014070C">
        <w:rPr>
          <w:b/>
          <w:szCs w:val="28"/>
        </w:rPr>
        <w:t xml:space="preserve">5. Các </w:t>
      </w:r>
      <w:proofErr w:type="gramStart"/>
      <w:r w:rsidRPr="0014070C">
        <w:rPr>
          <w:b/>
          <w:szCs w:val="28"/>
        </w:rPr>
        <w:t>cán</w:t>
      </w:r>
      <w:proofErr w:type="gramEnd"/>
      <w:r w:rsidRPr="0014070C">
        <w:rPr>
          <w:b/>
          <w:szCs w:val="28"/>
        </w:rPr>
        <w:t xml:space="preserve"> bộ, công chức khác liên quan</w:t>
      </w:r>
    </w:p>
    <w:p w:rsidR="001D091F" w:rsidRPr="001D091F" w:rsidRDefault="001D091F" w:rsidP="00B3479C">
      <w:pPr>
        <w:shd w:val="clear" w:color="auto" w:fill="FFFFFF"/>
        <w:spacing w:after="60"/>
        <w:ind w:firstLine="720"/>
        <w:jc w:val="both"/>
        <w:rPr>
          <w:szCs w:val="28"/>
        </w:rPr>
      </w:pPr>
      <w:r>
        <w:rPr>
          <w:szCs w:val="28"/>
        </w:rPr>
        <w:t>Căn cứ chức năng, nhiệm vụ của mình</w:t>
      </w:r>
      <w:r w:rsidR="0014070C">
        <w:rPr>
          <w:szCs w:val="28"/>
        </w:rPr>
        <w:t>, chủ động xây dựng và tổ chức thực hiện kế hoạch tuyên trền cải cách hành chính đảm bảo mục đích, yêu cầu, phổ biến, quán trệt, nâng cao nhận thức trách nhiệm của tổ chức, cá nhân mình.</w:t>
      </w:r>
    </w:p>
    <w:p w:rsidR="00BC1621" w:rsidRPr="00BC1621" w:rsidRDefault="0014070C" w:rsidP="00BC1621">
      <w:pPr>
        <w:spacing w:line="288" w:lineRule="auto"/>
        <w:ind w:firstLine="720"/>
        <w:jc w:val="both"/>
        <w:rPr>
          <w:b/>
          <w:lang w:val="vi-VN"/>
        </w:rPr>
      </w:pPr>
      <w:r>
        <w:rPr>
          <w:b/>
        </w:rPr>
        <w:t>6</w:t>
      </w:r>
      <w:r w:rsidR="00BC1621" w:rsidRPr="00BC1621">
        <w:rPr>
          <w:b/>
          <w:lang w:val="vi-VN"/>
        </w:rPr>
        <w:t>. Đề nghị UBMTTQ xã và các ban ngành đoàn thể phối hợp.</w:t>
      </w:r>
    </w:p>
    <w:p w:rsidR="00BC1621" w:rsidRPr="00BC1621" w:rsidRDefault="00BC1621" w:rsidP="00BC1621">
      <w:pPr>
        <w:spacing w:line="288" w:lineRule="auto"/>
        <w:ind w:firstLine="720"/>
        <w:jc w:val="both"/>
        <w:rPr>
          <w:lang w:val="vi-VN"/>
        </w:rPr>
      </w:pPr>
      <w:r w:rsidRPr="00BC1621">
        <w:rPr>
          <w:lang w:val="vi-VN"/>
        </w:rPr>
        <w:t>- Tăng cường giám sát thực hiện cải cách hành chính, cải cách thủ tục hành chính, việc giải quyết thủ tục hành chính của cơ quan hành chính nhà nước các cấp và đội ngũ cán bộ, công chức.</w:t>
      </w:r>
    </w:p>
    <w:p w:rsidR="00BC1621" w:rsidRPr="00AE5D2A" w:rsidRDefault="00BC1621" w:rsidP="00BC1621">
      <w:pPr>
        <w:spacing w:line="288" w:lineRule="auto"/>
        <w:ind w:firstLine="720"/>
        <w:jc w:val="both"/>
        <w:rPr>
          <w:lang w:val="vi-VN"/>
        </w:rPr>
      </w:pPr>
      <w:r w:rsidRPr="00AE5D2A">
        <w:rPr>
          <w:lang w:val="vi-VN"/>
        </w:rPr>
        <w:lastRenderedPageBreak/>
        <w:t xml:space="preserve">- Đẩy mạnh tuyên truyền, vận động người dân, doanh nghiệp tìm hiểu nắm bắt được chủ trương, giải pháp, nội dung của Chương trình tổng thể cải cách hành chính nhà nước giai đoạn </w:t>
      </w:r>
      <w:r w:rsidR="00AE5D2A" w:rsidRPr="00AE5D2A">
        <w:rPr>
          <w:lang w:val="vi-VN"/>
        </w:rPr>
        <w:t>20</w:t>
      </w:r>
      <w:r w:rsidR="006E540B">
        <w:t>20</w:t>
      </w:r>
      <w:r w:rsidRPr="00AE5D2A">
        <w:rPr>
          <w:lang w:val="vi-VN"/>
        </w:rPr>
        <w:t xml:space="preserve"> – 202</w:t>
      </w:r>
      <w:r w:rsidR="006E540B">
        <w:t>5</w:t>
      </w:r>
      <w:r w:rsidRPr="00AE5D2A">
        <w:rPr>
          <w:lang w:val="vi-VN"/>
        </w:rPr>
        <w:t>, tạo sự đồng thuận cao trong xã hội về thực hiện công tác cải cách hành chính.</w:t>
      </w:r>
    </w:p>
    <w:p w:rsidR="00BC1621" w:rsidRDefault="00BC1621" w:rsidP="00BC1621">
      <w:pPr>
        <w:spacing w:line="288" w:lineRule="auto"/>
        <w:ind w:firstLine="720"/>
        <w:jc w:val="both"/>
        <w:rPr>
          <w:spacing w:val="-2"/>
          <w:lang w:val="da-DK"/>
        </w:rPr>
      </w:pPr>
      <w:r w:rsidRPr="00805224">
        <w:rPr>
          <w:lang w:val="da-DK"/>
        </w:rPr>
        <w:t>Trên đây là Kế hoạch tuyên tuyền cải cách hành chính năm 20</w:t>
      </w:r>
      <w:r>
        <w:rPr>
          <w:lang w:val="da-DK"/>
        </w:rPr>
        <w:t>2</w:t>
      </w:r>
      <w:r w:rsidR="0014070C">
        <w:rPr>
          <w:lang w:val="da-DK"/>
        </w:rPr>
        <w:t>4</w:t>
      </w:r>
      <w:r w:rsidRPr="00805224">
        <w:rPr>
          <w:lang w:val="da-DK"/>
        </w:rPr>
        <w:t xml:space="preserve">. Trong quá trình thực hiện, nếu có </w:t>
      </w:r>
      <w:r>
        <w:rPr>
          <w:lang w:val="da-DK"/>
        </w:rPr>
        <w:t xml:space="preserve">khó khăn, vướng mắc, các ban, ngành đoàn thể </w:t>
      </w:r>
      <w:r w:rsidRPr="00805224">
        <w:rPr>
          <w:lang w:val="da-DK"/>
        </w:rPr>
        <w:t xml:space="preserve">phản ánh trực tiếp về </w:t>
      </w:r>
      <w:r>
        <w:rPr>
          <w:lang w:val="da-DK"/>
        </w:rPr>
        <w:t>UBND xã</w:t>
      </w:r>
      <w:r w:rsidRPr="00805224">
        <w:rPr>
          <w:lang w:val="da-DK"/>
        </w:rPr>
        <w:t xml:space="preserve"> </w:t>
      </w:r>
      <w:r>
        <w:rPr>
          <w:lang w:val="da-DK"/>
        </w:rPr>
        <w:t xml:space="preserve">(qua Văn phòng UBND xã) </w:t>
      </w:r>
      <w:r w:rsidRPr="00805224">
        <w:rPr>
          <w:lang w:val="da-DK"/>
        </w:rPr>
        <w:t xml:space="preserve">để tổng hợp trình Ủy ban nhân dân </w:t>
      </w:r>
      <w:r w:rsidR="001C1155">
        <w:rPr>
          <w:lang w:val="da-DK"/>
        </w:rPr>
        <w:t xml:space="preserve">xã </w:t>
      </w:r>
      <w:r w:rsidRPr="00805224">
        <w:rPr>
          <w:lang w:val="da-DK"/>
        </w:rPr>
        <w:t>xem xét, giải quyết</w:t>
      </w:r>
      <w:r w:rsidRPr="00805224">
        <w:rPr>
          <w:spacing w:val="-2"/>
          <w:lang w:val="da-DK"/>
        </w:rPr>
        <w:t>./.</w:t>
      </w:r>
    </w:p>
    <w:tbl>
      <w:tblPr>
        <w:tblW w:w="0" w:type="auto"/>
        <w:tblLook w:val="01E0" w:firstRow="1" w:lastRow="1" w:firstColumn="1" w:lastColumn="1" w:noHBand="0" w:noVBand="0"/>
      </w:tblPr>
      <w:tblGrid>
        <w:gridCol w:w="4527"/>
        <w:gridCol w:w="4527"/>
      </w:tblGrid>
      <w:tr w:rsidR="001C1155" w:rsidRPr="00B36880" w:rsidTr="0071067F">
        <w:tc>
          <w:tcPr>
            <w:tcW w:w="4527" w:type="dxa"/>
            <w:shd w:val="clear" w:color="auto" w:fill="auto"/>
          </w:tcPr>
          <w:p w:rsidR="001C1155" w:rsidRPr="00A8583C" w:rsidRDefault="001C1155" w:rsidP="0071067F">
            <w:pPr>
              <w:spacing w:before="240"/>
              <w:rPr>
                <w:b/>
                <w:bCs/>
                <w:i/>
                <w:iCs/>
                <w:sz w:val="24"/>
                <w:szCs w:val="24"/>
                <w:lang w:val="da-DK"/>
              </w:rPr>
            </w:pPr>
          </w:p>
          <w:p w:rsidR="001C1155" w:rsidRPr="00A8583C" w:rsidRDefault="001C1155" w:rsidP="0071067F">
            <w:pPr>
              <w:rPr>
                <w:b/>
                <w:bCs/>
                <w:i/>
                <w:iCs/>
                <w:sz w:val="24"/>
                <w:szCs w:val="24"/>
                <w:lang w:val="da-DK"/>
              </w:rPr>
            </w:pPr>
            <w:r w:rsidRPr="00A8583C">
              <w:rPr>
                <w:b/>
                <w:bCs/>
                <w:i/>
                <w:iCs/>
                <w:sz w:val="24"/>
                <w:szCs w:val="24"/>
                <w:lang w:val="da-DK"/>
              </w:rPr>
              <w:t>Nơi nhận :</w:t>
            </w:r>
          </w:p>
          <w:p w:rsidR="00E8323E" w:rsidRDefault="001C1155" w:rsidP="0071067F">
            <w:pPr>
              <w:rPr>
                <w:sz w:val="22"/>
                <w:szCs w:val="22"/>
                <w:lang w:val="da-DK"/>
              </w:rPr>
            </w:pPr>
            <w:r w:rsidRPr="00A8583C">
              <w:rPr>
                <w:sz w:val="22"/>
                <w:szCs w:val="22"/>
                <w:lang w:val="da-DK"/>
              </w:rPr>
              <w:t xml:space="preserve">- Phòng Nội vụ (để B/c);  </w:t>
            </w:r>
          </w:p>
          <w:p w:rsidR="001C1155" w:rsidRPr="00A8583C" w:rsidRDefault="00E8323E" w:rsidP="0071067F">
            <w:pPr>
              <w:rPr>
                <w:sz w:val="22"/>
                <w:szCs w:val="22"/>
                <w:lang w:val="da-DK"/>
              </w:rPr>
            </w:pPr>
            <w:r>
              <w:rPr>
                <w:sz w:val="22"/>
                <w:szCs w:val="22"/>
                <w:lang w:val="da-DK"/>
              </w:rPr>
              <w:t>- Phòng Văn hóa – TT ( để B/c)</w:t>
            </w:r>
            <w:r w:rsidR="001C1155" w:rsidRPr="00A8583C">
              <w:rPr>
                <w:sz w:val="22"/>
                <w:szCs w:val="22"/>
                <w:lang w:val="da-DK"/>
              </w:rPr>
              <w:t xml:space="preserve">                                                               </w:t>
            </w:r>
            <w:r w:rsidR="001C1155" w:rsidRPr="00A8583C">
              <w:rPr>
                <w:lang w:val="da-DK"/>
              </w:rPr>
              <w:t xml:space="preserve">                                                                                  </w:t>
            </w:r>
          </w:p>
          <w:p w:rsidR="001C1155" w:rsidRPr="00A8583C" w:rsidRDefault="001C1155" w:rsidP="0071067F">
            <w:pPr>
              <w:jc w:val="both"/>
              <w:rPr>
                <w:sz w:val="22"/>
                <w:szCs w:val="22"/>
                <w:lang w:val="da-DK"/>
              </w:rPr>
            </w:pPr>
            <w:r w:rsidRPr="00A8583C">
              <w:rPr>
                <w:sz w:val="22"/>
                <w:szCs w:val="22"/>
                <w:lang w:val="da-DK"/>
              </w:rPr>
              <w:t>- TT Đảng ủy, TT HĐND xã;</w:t>
            </w:r>
          </w:p>
          <w:p w:rsidR="001C1155" w:rsidRPr="00A8583C" w:rsidRDefault="001C1155" w:rsidP="0071067F">
            <w:pPr>
              <w:rPr>
                <w:sz w:val="22"/>
                <w:szCs w:val="22"/>
                <w:lang w:val="da-DK"/>
              </w:rPr>
            </w:pPr>
            <w:r w:rsidRPr="00A8583C">
              <w:rPr>
                <w:sz w:val="22"/>
                <w:szCs w:val="22"/>
                <w:lang w:val="da-DK"/>
              </w:rPr>
              <w:t>- Các ban, ngành, đoàn thể cấp xã;</w:t>
            </w:r>
          </w:p>
          <w:p w:rsidR="001C1155" w:rsidRPr="00A8583C" w:rsidRDefault="001C1155" w:rsidP="0071067F">
            <w:pPr>
              <w:rPr>
                <w:sz w:val="22"/>
                <w:szCs w:val="22"/>
                <w:lang w:val="da-DK"/>
              </w:rPr>
            </w:pPr>
            <w:r w:rsidRPr="00A8583C">
              <w:rPr>
                <w:sz w:val="22"/>
                <w:szCs w:val="22"/>
                <w:lang w:val="da-DK"/>
              </w:rPr>
              <w:t>- Cán bộ, công chức ;</w:t>
            </w:r>
          </w:p>
          <w:p w:rsidR="001C1155" w:rsidRPr="00A8583C" w:rsidRDefault="001C1155" w:rsidP="0071067F">
            <w:pPr>
              <w:spacing w:line="300" w:lineRule="auto"/>
              <w:jc w:val="both"/>
              <w:rPr>
                <w:lang w:val="da-DK"/>
              </w:rPr>
            </w:pPr>
            <w:r w:rsidRPr="00A8583C">
              <w:rPr>
                <w:sz w:val="22"/>
                <w:szCs w:val="22"/>
                <w:lang w:val="da-DK"/>
              </w:rPr>
              <w:t>- Lưu: VT/UBND</w:t>
            </w:r>
            <w:r w:rsidR="00A66796">
              <w:rPr>
                <w:sz w:val="22"/>
                <w:szCs w:val="22"/>
                <w:lang w:val="da-DK"/>
              </w:rPr>
              <w:t>; CCHC.</w:t>
            </w:r>
          </w:p>
        </w:tc>
        <w:tc>
          <w:tcPr>
            <w:tcW w:w="4527" w:type="dxa"/>
            <w:shd w:val="clear" w:color="auto" w:fill="auto"/>
          </w:tcPr>
          <w:p w:rsidR="001C1155" w:rsidRPr="00A8583C" w:rsidRDefault="001C1155" w:rsidP="0071067F">
            <w:pPr>
              <w:jc w:val="center"/>
              <w:rPr>
                <w:b/>
                <w:bCs/>
                <w:sz w:val="26"/>
                <w:szCs w:val="26"/>
                <w:lang w:val="da-DK"/>
              </w:rPr>
            </w:pPr>
            <w:r w:rsidRPr="00A8583C">
              <w:rPr>
                <w:b/>
                <w:bCs/>
                <w:sz w:val="26"/>
                <w:szCs w:val="26"/>
                <w:lang w:val="da-DK"/>
              </w:rPr>
              <w:t>TM. UỶ BAN NHÂN DÂN</w:t>
            </w:r>
          </w:p>
          <w:p w:rsidR="001C1155" w:rsidRPr="00A8583C" w:rsidRDefault="001C1155" w:rsidP="0071067F">
            <w:pPr>
              <w:jc w:val="center"/>
              <w:rPr>
                <w:sz w:val="26"/>
                <w:szCs w:val="26"/>
                <w:lang w:val="da-DK"/>
              </w:rPr>
            </w:pPr>
            <w:r w:rsidRPr="00A8583C">
              <w:rPr>
                <w:b/>
                <w:bCs/>
                <w:sz w:val="26"/>
                <w:szCs w:val="26"/>
                <w:lang w:val="da-DK"/>
              </w:rPr>
              <w:t>CHỦ TỊCH</w:t>
            </w:r>
          </w:p>
          <w:p w:rsidR="001C1155" w:rsidRPr="00A8583C" w:rsidRDefault="001C1155" w:rsidP="0071067F">
            <w:pPr>
              <w:jc w:val="center"/>
              <w:rPr>
                <w:b/>
                <w:bCs/>
                <w:lang w:val="da-DK"/>
              </w:rPr>
            </w:pPr>
          </w:p>
          <w:p w:rsidR="001C1155" w:rsidRPr="00A8583C" w:rsidRDefault="001C1155" w:rsidP="0071067F">
            <w:pPr>
              <w:jc w:val="center"/>
              <w:rPr>
                <w:b/>
                <w:bCs/>
                <w:lang w:val="da-DK"/>
              </w:rPr>
            </w:pPr>
          </w:p>
          <w:p w:rsidR="001C1155" w:rsidRPr="00A8583C" w:rsidRDefault="001C1155" w:rsidP="0071067F">
            <w:pPr>
              <w:jc w:val="center"/>
              <w:rPr>
                <w:b/>
                <w:bCs/>
                <w:lang w:val="da-DK"/>
              </w:rPr>
            </w:pPr>
          </w:p>
          <w:p w:rsidR="001C1155" w:rsidRPr="00A8583C" w:rsidRDefault="001C1155" w:rsidP="0071067F">
            <w:pPr>
              <w:jc w:val="center"/>
              <w:rPr>
                <w:b/>
                <w:bCs/>
                <w:lang w:val="da-DK"/>
              </w:rPr>
            </w:pPr>
          </w:p>
          <w:p w:rsidR="001C1155" w:rsidRPr="00B36880" w:rsidRDefault="001C1155" w:rsidP="0071067F">
            <w:pPr>
              <w:jc w:val="center"/>
              <w:rPr>
                <w:b/>
                <w:bCs/>
                <w:lang w:val="fr-FR"/>
              </w:rPr>
            </w:pPr>
            <w:r>
              <w:rPr>
                <w:b/>
                <w:bCs/>
                <w:lang w:val="fr-FR"/>
              </w:rPr>
              <w:t xml:space="preserve">Nguyễn </w:t>
            </w:r>
            <w:r w:rsidR="0014070C">
              <w:rPr>
                <w:b/>
                <w:bCs/>
                <w:lang w:val="fr-FR"/>
              </w:rPr>
              <w:t>Văn Tuấn</w:t>
            </w:r>
          </w:p>
          <w:p w:rsidR="001C1155" w:rsidRPr="00B36880" w:rsidRDefault="001C1155" w:rsidP="0071067F">
            <w:pPr>
              <w:spacing w:line="300" w:lineRule="auto"/>
              <w:jc w:val="both"/>
              <w:rPr>
                <w:lang w:val="fr-FR"/>
              </w:rPr>
            </w:pPr>
          </w:p>
        </w:tc>
      </w:tr>
    </w:tbl>
    <w:p w:rsidR="00AD59DB" w:rsidRPr="00037B23" w:rsidRDefault="00AD59DB" w:rsidP="00F95E6A">
      <w:pPr>
        <w:spacing w:after="60"/>
        <w:jc w:val="center"/>
        <w:rPr>
          <w:b/>
          <w:szCs w:val="28"/>
          <w:lang w:val="da-DK"/>
        </w:rPr>
        <w:sectPr w:rsidR="00AD59DB" w:rsidRPr="00037B23" w:rsidSect="00C427F9">
          <w:headerReference w:type="default" r:id="rId11"/>
          <w:footerReference w:type="even" r:id="rId12"/>
          <w:footerReference w:type="default" r:id="rId13"/>
          <w:pgSz w:w="11907" w:h="16840" w:code="9"/>
          <w:pgMar w:top="1134" w:right="1134" w:bottom="1134" w:left="1701" w:header="720" w:footer="323" w:gutter="0"/>
          <w:cols w:space="720"/>
          <w:titlePg/>
          <w:docGrid w:linePitch="381"/>
        </w:sectPr>
      </w:pPr>
    </w:p>
    <w:p w:rsidR="0059186A" w:rsidRPr="00751897" w:rsidRDefault="0059186A" w:rsidP="0059186A">
      <w:pPr>
        <w:spacing w:after="40"/>
        <w:jc w:val="center"/>
        <w:rPr>
          <w:b/>
          <w:sz w:val="26"/>
          <w:lang w:val="da-DK"/>
        </w:rPr>
      </w:pPr>
      <w:r w:rsidRPr="00751897">
        <w:rPr>
          <w:b/>
          <w:sz w:val="26"/>
          <w:lang w:val="da-DK"/>
        </w:rPr>
        <w:lastRenderedPageBreak/>
        <w:t>PHỤ LỤC</w:t>
      </w:r>
    </w:p>
    <w:p w:rsidR="0059186A" w:rsidRPr="00037B23" w:rsidRDefault="0059186A" w:rsidP="0059186A">
      <w:pPr>
        <w:spacing w:after="40"/>
        <w:jc w:val="center"/>
        <w:rPr>
          <w:b/>
          <w:lang w:val="da-DK"/>
        </w:rPr>
      </w:pPr>
      <w:r w:rsidRPr="00751897">
        <w:rPr>
          <w:b/>
          <w:sz w:val="26"/>
          <w:lang w:val="da-DK"/>
        </w:rPr>
        <w:t>NỘI DUNG VÀ HÌNH THỨC TUYÊN TRUYỀN CCHC NĂM 20</w:t>
      </w:r>
      <w:r>
        <w:rPr>
          <w:b/>
          <w:sz w:val="26"/>
          <w:lang w:val="da-DK"/>
        </w:rPr>
        <w:t>2</w:t>
      </w:r>
      <w:r w:rsidR="007C0EDC">
        <w:rPr>
          <w:b/>
          <w:sz w:val="26"/>
          <w:lang w:val="da-DK"/>
        </w:rPr>
        <w:t>4</w:t>
      </w:r>
    </w:p>
    <w:p w:rsidR="0059186A" w:rsidRDefault="0059186A" w:rsidP="0059186A">
      <w:pPr>
        <w:spacing w:after="40"/>
        <w:jc w:val="center"/>
        <w:rPr>
          <w:i/>
          <w:lang w:val="da-DK"/>
        </w:rPr>
      </w:pPr>
      <w:r>
        <w:rPr>
          <w:i/>
          <w:noProof/>
        </w:rPr>
        <mc:AlternateContent>
          <mc:Choice Requires="wps">
            <w:drawing>
              <wp:anchor distT="4294967295" distB="4294967295" distL="114300" distR="114300" simplePos="0" relativeHeight="251662336" behindDoc="0" locked="0" layoutInCell="1" allowOverlap="1">
                <wp:simplePos x="0" y="0"/>
                <wp:positionH relativeFrom="column">
                  <wp:posOffset>3309620</wp:posOffset>
                </wp:positionH>
                <wp:positionV relativeFrom="paragraph">
                  <wp:posOffset>230505</wp:posOffset>
                </wp:positionV>
                <wp:extent cx="2774950" cy="0"/>
                <wp:effectExtent l="10160" t="9525" r="571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20E662"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XP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">
                <o:lock v:ext="edit" shapetype="f"/>
              </v:line>
            </w:pict>
          </mc:Fallback>
        </mc:AlternateContent>
      </w:r>
      <w:r>
        <w:rPr>
          <w:i/>
          <w:lang w:val="da-DK"/>
        </w:rPr>
        <w:t>(Ban hành kèm theo Kế hoạch số</w:t>
      </w:r>
      <w:r w:rsidR="008E7D9B">
        <w:rPr>
          <w:i/>
          <w:lang w:val="da-DK"/>
        </w:rPr>
        <w:t xml:space="preserve"> </w:t>
      </w:r>
      <w:r w:rsidR="007C0EDC">
        <w:rPr>
          <w:i/>
          <w:lang w:val="da-DK"/>
        </w:rPr>
        <w:t>68</w:t>
      </w:r>
      <w:bookmarkStart w:id="0" w:name="_GoBack"/>
      <w:bookmarkEnd w:id="0"/>
      <w:r w:rsidRPr="00037B23">
        <w:rPr>
          <w:i/>
          <w:lang w:val="da-DK"/>
        </w:rPr>
        <w:t>/KH-UBND ngày</w:t>
      </w:r>
      <w:r w:rsidR="008E7D9B">
        <w:rPr>
          <w:i/>
          <w:lang w:val="da-DK"/>
        </w:rPr>
        <w:t xml:space="preserve"> </w:t>
      </w:r>
      <w:r w:rsidR="009C0E64">
        <w:rPr>
          <w:i/>
          <w:lang w:val="da-DK"/>
        </w:rPr>
        <w:t>1</w:t>
      </w:r>
      <w:r w:rsidR="007C0EDC">
        <w:rPr>
          <w:i/>
          <w:lang w:val="da-DK"/>
        </w:rPr>
        <w:t>7</w:t>
      </w:r>
      <w:r w:rsidRPr="00037B23">
        <w:rPr>
          <w:i/>
          <w:lang w:val="da-DK"/>
        </w:rPr>
        <w:t>/</w:t>
      </w:r>
      <w:r w:rsidR="009C0E64">
        <w:rPr>
          <w:i/>
          <w:lang w:val="da-DK"/>
        </w:rPr>
        <w:t>01</w:t>
      </w:r>
      <w:r w:rsidRPr="00037B23">
        <w:rPr>
          <w:i/>
          <w:lang w:val="da-DK"/>
        </w:rPr>
        <w:t>/20</w:t>
      </w:r>
      <w:r>
        <w:rPr>
          <w:i/>
          <w:lang w:val="da-DK"/>
        </w:rPr>
        <w:t>2</w:t>
      </w:r>
      <w:r w:rsidR="007C0EDC">
        <w:rPr>
          <w:i/>
          <w:lang w:val="da-DK"/>
        </w:rPr>
        <w:t>4</w:t>
      </w:r>
      <w:r>
        <w:rPr>
          <w:i/>
          <w:lang w:val="da-DK"/>
        </w:rPr>
        <w:t xml:space="preserve"> của UBND xã Xuân Hồng </w:t>
      </w:r>
      <w:r w:rsidRPr="00037B23">
        <w:rPr>
          <w:i/>
          <w:lang w:val="da-DK"/>
        </w:rPr>
        <w:t>)</w:t>
      </w:r>
    </w:p>
    <w:p w:rsidR="0059186A" w:rsidRDefault="0059186A" w:rsidP="0059186A">
      <w:pPr>
        <w:spacing w:after="40"/>
        <w:jc w:val="center"/>
        <w:rPr>
          <w:i/>
          <w:lang w:val="da-DK"/>
        </w:rPr>
      </w:pPr>
    </w:p>
    <w:p w:rsidR="0059186A" w:rsidRPr="00751897" w:rsidRDefault="0059186A" w:rsidP="0059186A">
      <w:pPr>
        <w:spacing w:after="40"/>
        <w:jc w:val="center"/>
        <w:rPr>
          <w:i/>
          <w:sz w:val="2"/>
          <w:lang w:val="da-DK"/>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637"/>
        <w:gridCol w:w="2847"/>
        <w:gridCol w:w="2020"/>
        <w:gridCol w:w="1840"/>
        <w:gridCol w:w="1924"/>
        <w:gridCol w:w="1548"/>
        <w:gridCol w:w="1533"/>
      </w:tblGrid>
      <w:tr w:rsidR="0059186A" w:rsidRPr="008A5EA7" w:rsidTr="0071067F">
        <w:tc>
          <w:tcPr>
            <w:tcW w:w="675" w:type="dxa"/>
            <w:vAlign w:val="center"/>
          </w:tcPr>
          <w:p w:rsidR="0059186A" w:rsidRPr="008A5EA7" w:rsidRDefault="0059186A" w:rsidP="0071067F">
            <w:pPr>
              <w:spacing w:after="40"/>
              <w:jc w:val="center"/>
              <w:rPr>
                <w:b/>
                <w:sz w:val="24"/>
                <w:szCs w:val="24"/>
              </w:rPr>
            </w:pPr>
            <w:r w:rsidRPr="008A5EA7">
              <w:rPr>
                <w:b/>
                <w:sz w:val="24"/>
                <w:szCs w:val="24"/>
              </w:rPr>
              <w:t>TT</w:t>
            </w:r>
          </w:p>
        </w:tc>
        <w:tc>
          <w:tcPr>
            <w:tcW w:w="2690" w:type="dxa"/>
            <w:vAlign w:val="center"/>
          </w:tcPr>
          <w:p w:rsidR="0059186A" w:rsidRPr="008A5EA7" w:rsidRDefault="0059186A" w:rsidP="0071067F">
            <w:pPr>
              <w:spacing w:after="40"/>
              <w:jc w:val="center"/>
              <w:rPr>
                <w:b/>
                <w:sz w:val="24"/>
                <w:szCs w:val="24"/>
              </w:rPr>
            </w:pPr>
            <w:r w:rsidRPr="008A5EA7">
              <w:rPr>
                <w:b/>
                <w:sz w:val="24"/>
                <w:szCs w:val="24"/>
              </w:rPr>
              <w:t>NHIỆM VỤ</w:t>
            </w:r>
          </w:p>
        </w:tc>
        <w:tc>
          <w:tcPr>
            <w:tcW w:w="2908" w:type="dxa"/>
            <w:vAlign w:val="center"/>
          </w:tcPr>
          <w:p w:rsidR="0059186A" w:rsidRPr="008A5EA7" w:rsidRDefault="0059186A" w:rsidP="0071067F">
            <w:pPr>
              <w:spacing w:after="40"/>
              <w:jc w:val="center"/>
              <w:rPr>
                <w:b/>
                <w:sz w:val="24"/>
                <w:szCs w:val="24"/>
              </w:rPr>
            </w:pPr>
            <w:r w:rsidRPr="008A5EA7">
              <w:rPr>
                <w:b/>
                <w:sz w:val="24"/>
                <w:szCs w:val="24"/>
              </w:rPr>
              <w:t>SẢN PHẨM</w:t>
            </w:r>
          </w:p>
        </w:tc>
        <w:tc>
          <w:tcPr>
            <w:tcW w:w="2057" w:type="dxa"/>
            <w:vAlign w:val="center"/>
          </w:tcPr>
          <w:p w:rsidR="0059186A" w:rsidRPr="008A5EA7" w:rsidRDefault="0059186A" w:rsidP="0071067F">
            <w:pPr>
              <w:spacing w:after="40"/>
              <w:jc w:val="center"/>
              <w:rPr>
                <w:b/>
                <w:sz w:val="24"/>
                <w:szCs w:val="24"/>
              </w:rPr>
            </w:pPr>
            <w:r w:rsidRPr="008A5EA7">
              <w:rPr>
                <w:b/>
                <w:sz w:val="24"/>
                <w:szCs w:val="24"/>
              </w:rPr>
              <w:t>CƠ QUAN</w:t>
            </w:r>
          </w:p>
          <w:p w:rsidR="0059186A" w:rsidRPr="008A5EA7" w:rsidRDefault="0059186A" w:rsidP="0071067F">
            <w:pPr>
              <w:spacing w:after="40"/>
              <w:jc w:val="center"/>
              <w:rPr>
                <w:b/>
                <w:sz w:val="24"/>
                <w:szCs w:val="24"/>
              </w:rPr>
            </w:pPr>
            <w:r w:rsidRPr="008A5EA7">
              <w:rPr>
                <w:b/>
                <w:sz w:val="24"/>
                <w:szCs w:val="24"/>
              </w:rPr>
              <w:t>CHỦ TRÌ</w:t>
            </w:r>
          </w:p>
        </w:tc>
        <w:tc>
          <w:tcPr>
            <w:tcW w:w="1868" w:type="dxa"/>
            <w:vAlign w:val="center"/>
          </w:tcPr>
          <w:p w:rsidR="0059186A" w:rsidRPr="008A5EA7" w:rsidRDefault="0059186A" w:rsidP="0071067F">
            <w:pPr>
              <w:spacing w:after="40"/>
              <w:jc w:val="center"/>
              <w:rPr>
                <w:b/>
                <w:sz w:val="24"/>
                <w:szCs w:val="24"/>
              </w:rPr>
            </w:pPr>
            <w:r w:rsidRPr="008A5EA7">
              <w:rPr>
                <w:b/>
                <w:sz w:val="24"/>
                <w:szCs w:val="24"/>
              </w:rPr>
              <w:t>CƠ QUAN</w:t>
            </w:r>
          </w:p>
          <w:p w:rsidR="0059186A" w:rsidRPr="008A5EA7" w:rsidRDefault="0059186A" w:rsidP="0071067F">
            <w:pPr>
              <w:spacing w:after="40"/>
              <w:jc w:val="center"/>
              <w:rPr>
                <w:b/>
                <w:sz w:val="24"/>
                <w:szCs w:val="24"/>
              </w:rPr>
            </w:pPr>
            <w:r w:rsidRPr="008A5EA7">
              <w:rPr>
                <w:b/>
                <w:sz w:val="24"/>
                <w:szCs w:val="24"/>
              </w:rPr>
              <w:t>PHỐI HỢP</w:t>
            </w:r>
          </w:p>
        </w:tc>
        <w:tc>
          <w:tcPr>
            <w:tcW w:w="1705" w:type="dxa"/>
            <w:vAlign w:val="center"/>
          </w:tcPr>
          <w:p w:rsidR="0059186A" w:rsidRPr="008A5EA7" w:rsidRDefault="0059186A" w:rsidP="0071067F">
            <w:pPr>
              <w:spacing w:after="40"/>
              <w:jc w:val="center"/>
              <w:rPr>
                <w:b/>
                <w:sz w:val="24"/>
                <w:szCs w:val="24"/>
              </w:rPr>
            </w:pPr>
            <w:r w:rsidRPr="008A5EA7">
              <w:rPr>
                <w:b/>
                <w:sz w:val="24"/>
                <w:szCs w:val="24"/>
              </w:rPr>
              <w:t>THỜI GIAN THỰC HIỆN</w:t>
            </w:r>
          </w:p>
        </w:tc>
        <w:tc>
          <w:tcPr>
            <w:tcW w:w="1555" w:type="dxa"/>
            <w:vAlign w:val="center"/>
          </w:tcPr>
          <w:p w:rsidR="0059186A" w:rsidRPr="008A5EA7" w:rsidRDefault="0059186A" w:rsidP="0071067F">
            <w:pPr>
              <w:spacing w:after="40"/>
              <w:jc w:val="center"/>
              <w:rPr>
                <w:b/>
                <w:sz w:val="24"/>
                <w:szCs w:val="24"/>
              </w:rPr>
            </w:pPr>
            <w:r>
              <w:rPr>
                <w:b/>
                <w:sz w:val="24"/>
                <w:szCs w:val="24"/>
              </w:rPr>
              <w:t>DỰ KIẾN KINH PHÍ</w:t>
            </w:r>
          </w:p>
        </w:tc>
        <w:tc>
          <w:tcPr>
            <w:tcW w:w="1560" w:type="dxa"/>
            <w:vAlign w:val="center"/>
          </w:tcPr>
          <w:p w:rsidR="0059186A" w:rsidRPr="008A5EA7" w:rsidRDefault="0059186A" w:rsidP="0071067F">
            <w:pPr>
              <w:spacing w:after="40"/>
              <w:jc w:val="center"/>
              <w:rPr>
                <w:b/>
                <w:sz w:val="24"/>
                <w:szCs w:val="24"/>
              </w:rPr>
            </w:pPr>
            <w:r w:rsidRPr="008A5EA7">
              <w:rPr>
                <w:b/>
                <w:sz w:val="24"/>
                <w:szCs w:val="24"/>
              </w:rPr>
              <w:t>GHI CHÚ</w:t>
            </w:r>
          </w:p>
        </w:tc>
      </w:tr>
      <w:tr w:rsidR="0059186A" w:rsidRPr="008A5EA7" w:rsidTr="0071067F">
        <w:tc>
          <w:tcPr>
            <w:tcW w:w="675" w:type="dxa"/>
            <w:vAlign w:val="center"/>
          </w:tcPr>
          <w:p w:rsidR="0059186A" w:rsidRPr="000216BD" w:rsidRDefault="0059186A" w:rsidP="0059186A">
            <w:pPr>
              <w:pStyle w:val="ListParagraph"/>
              <w:numPr>
                <w:ilvl w:val="0"/>
                <w:numId w:val="6"/>
              </w:numPr>
              <w:spacing w:after="40"/>
              <w:ind w:left="0" w:hanging="578"/>
              <w:jc w:val="both"/>
              <w:rPr>
                <w:sz w:val="24"/>
                <w:szCs w:val="24"/>
              </w:rPr>
            </w:pPr>
            <w:r>
              <w:rPr>
                <w:sz w:val="24"/>
                <w:szCs w:val="24"/>
              </w:rPr>
              <w:t>1</w:t>
            </w:r>
          </w:p>
        </w:tc>
        <w:tc>
          <w:tcPr>
            <w:tcW w:w="2690" w:type="dxa"/>
            <w:vAlign w:val="center"/>
          </w:tcPr>
          <w:p w:rsidR="0059186A" w:rsidRPr="00953B37" w:rsidRDefault="0059186A" w:rsidP="0071067F">
            <w:pPr>
              <w:spacing w:after="40"/>
              <w:jc w:val="both"/>
              <w:rPr>
                <w:szCs w:val="28"/>
              </w:rPr>
            </w:pPr>
          </w:p>
          <w:p w:rsidR="0059186A" w:rsidRPr="00953B37" w:rsidRDefault="0059186A" w:rsidP="0071067F">
            <w:pPr>
              <w:spacing w:after="40"/>
              <w:jc w:val="both"/>
              <w:rPr>
                <w:szCs w:val="28"/>
              </w:rPr>
            </w:pPr>
            <w:r w:rsidRPr="00953B37">
              <w:rPr>
                <w:szCs w:val="28"/>
              </w:rPr>
              <w:t>Mở chuyên trang, chuyên mục tuyên truyền CCHC; cập nhật, công khai bộ thủ tục hành chính, các Văn bản quy phạm pháp luật; thực hiện tuyên truyền trên hệ thống Trang thông tin điện tử xã</w:t>
            </w:r>
          </w:p>
          <w:p w:rsidR="0059186A" w:rsidRPr="00953B37" w:rsidRDefault="0059186A" w:rsidP="0071067F">
            <w:pPr>
              <w:spacing w:after="40"/>
              <w:jc w:val="both"/>
              <w:rPr>
                <w:szCs w:val="28"/>
              </w:rPr>
            </w:pPr>
          </w:p>
        </w:tc>
        <w:tc>
          <w:tcPr>
            <w:tcW w:w="2908" w:type="dxa"/>
            <w:vAlign w:val="center"/>
          </w:tcPr>
          <w:p w:rsidR="0059186A" w:rsidRPr="00953B37" w:rsidRDefault="0059186A" w:rsidP="0071067F">
            <w:pPr>
              <w:spacing w:after="40"/>
              <w:jc w:val="both"/>
              <w:rPr>
                <w:szCs w:val="28"/>
              </w:rPr>
            </w:pPr>
            <w:r w:rsidRPr="00953B37">
              <w:rPr>
                <w:szCs w:val="28"/>
              </w:rPr>
              <w:t>- Các tin, bài tuyên truyền về CCHC;</w:t>
            </w:r>
          </w:p>
          <w:p w:rsidR="0059186A" w:rsidRPr="00953B37" w:rsidRDefault="0059186A" w:rsidP="0071067F">
            <w:pPr>
              <w:spacing w:after="40"/>
              <w:jc w:val="both"/>
              <w:rPr>
                <w:szCs w:val="28"/>
              </w:rPr>
            </w:pPr>
            <w:r w:rsidRPr="00953B37">
              <w:rPr>
                <w:szCs w:val="28"/>
              </w:rPr>
              <w:t>- Bộ TTHC, văn bản QPPL được cập nhật đầy đủ, kịp thời;</w:t>
            </w:r>
          </w:p>
          <w:p w:rsidR="0059186A" w:rsidRPr="00953B37" w:rsidRDefault="0059186A" w:rsidP="0071067F">
            <w:pPr>
              <w:spacing w:after="40"/>
              <w:jc w:val="both"/>
              <w:rPr>
                <w:szCs w:val="28"/>
              </w:rPr>
            </w:pPr>
            <w:r w:rsidRPr="00953B37">
              <w:rPr>
                <w:szCs w:val="28"/>
              </w:rPr>
              <w:t>- Văn bản chỉ đạo, hướng dẫn thực hiện;</w:t>
            </w:r>
          </w:p>
          <w:p w:rsidR="0059186A" w:rsidRPr="00953B37" w:rsidRDefault="0059186A" w:rsidP="0071067F">
            <w:pPr>
              <w:spacing w:after="40"/>
              <w:jc w:val="both"/>
              <w:rPr>
                <w:szCs w:val="28"/>
              </w:rPr>
            </w:pPr>
            <w:r w:rsidRPr="00953B37">
              <w:rPr>
                <w:szCs w:val="28"/>
              </w:rPr>
              <w:t>- Báo cáo kết quả triển khai thực hiện.</w:t>
            </w:r>
          </w:p>
        </w:tc>
        <w:tc>
          <w:tcPr>
            <w:tcW w:w="2057" w:type="dxa"/>
            <w:vAlign w:val="center"/>
          </w:tcPr>
          <w:p w:rsidR="0059186A" w:rsidRPr="00953B37" w:rsidRDefault="0059186A" w:rsidP="0071067F">
            <w:pPr>
              <w:spacing w:after="40"/>
              <w:jc w:val="both"/>
              <w:rPr>
                <w:szCs w:val="28"/>
              </w:rPr>
            </w:pPr>
            <w:r w:rsidRPr="00953B37">
              <w:rPr>
                <w:szCs w:val="28"/>
                <w:lang w:val="vi-VN"/>
              </w:rPr>
              <w:t>-</w:t>
            </w:r>
            <w:r w:rsidRPr="00953B37">
              <w:rPr>
                <w:szCs w:val="28"/>
              </w:rPr>
              <w:t xml:space="preserve"> Ban văn hóa; Trang Thông tin điện tử của xã.</w:t>
            </w:r>
          </w:p>
          <w:p w:rsidR="0059186A" w:rsidRPr="00953B37" w:rsidRDefault="0059186A" w:rsidP="0071067F">
            <w:pPr>
              <w:spacing w:after="40"/>
              <w:jc w:val="both"/>
              <w:rPr>
                <w:szCs w:val="28"/>
              </w:rPr>
            </w:pPr>
          </w:p>
        </w:tc>
        <w:tc>
          <w:tcPr>
            <w:tcW w:w="1868" w:type="dxa"/>
            <w:vAlign w:val="center"/>
          </w:tcPr>
          <w:p w:rsidR="0059186A" w:rsidRPr="00953B37" w:rsidRDefault="0059186A" w:rsidP="0071067F">
            <w:pPr>
              <w:spacing w:after="40"/>
              <w:jc w:val="both"/>
              <w:rPr>
                <w:szCs w:val="28"/>
              </w:rPr>
            </w:pPr>
          </w:p>
          <w:p w:rsidR="0059186A" w:rsidRPr="00953B37" w:rsidRDefault="0059186A" w:rsidP="0071067F">
            <w:pPr>
              <w:spacing w:after="40"/>
              <w:jc w:val="both"/>
              <w:rPr>
                <w:szCs w:val="28"/>
              </w:rPr>
            </w:pPr>
            <w:r w:rsidRPr="00953B37">
              <w:rPr>
                <w:szCs w:val="28"/>
              </w:rPr>
              <w:t>Văn phòng, Tư pháp, văn hóa</w:t>
            </w:r>
          </w:p>
          <w:p w:rsidR="0059186A" w:rsidRPr="00953B37" w:rsidRDefault="0059186A" w:rsidP="0071067F">
            <w:pPr>
              <w:spacing w:after="40"/>
              <w:jc w:val="both"/>
              <w:rPr>
                <w:szCs w:val="28"/>
              </w:rPr>
            </w:pPr>
          </w:p>
        </w:tc>
        <w:tc>
          <w:tcPr>
            <w:tcW w:w="1705" w:type="dxa"/>
            <w:vAlign w:val="center"/>
          </w:tcPr>
          <w:p w:rsidR="0059186A" w:rsidRPr="00953B37" w:rsidRDefault="0059186A" w:rsidP="006105F3">
            <w:pPr>
              <w:spacing w:after="40"/>
              <w:jc w:val="center"/>
              <w:rPr>
                <w:szCs w:val="28"/>
              </w:rPr>
            </w:pPr>
            <w:r w:rsidRPr="00953B37">
              <w:rPr>
                <w:szCs w:val="28"/>
              </w:rPr>
              <w:t>Thường xuyên trong năm 202</w:t>
            </w:r>
            <w:r w:rsidR="006105F3">
              <w:rPr>
                <w:szCs w:val="28"/>
              </w:rPr>
              <w:t>4</w:t>
            </w:r>
          </w:p>
        </w:tc>
        <w:tc>
          <w:tcPr>
            <w:tcW w:w="1555" w:type="dxa"/>
            <w:vAlign w:val="center"/>
          </w:tcPr>
          <w:p w:rsidR="0059186A" w:rsidRPr="00953B37" w:rsidRDefault="0059186A" w:rsidP="0071067F">
            <w:pPr>
              <w:spacing w:after="40"/>
              <w:jc w:val="center"/>
              <w:rPr>
                <w:szCs w:val="28"/>
              </w:rPr>
            </w:pPr>
            <w:r w:rsidRPr="00953B37">
              <w:rPr>
                <w:szCs w:val="28"/>
                <w:lang w:val="vi-VN"/>
              </w:rPr>
              <w:t xml:space="preserve">- Sử dụng kinh phí cấp hàng năm cho </w:t>
            </w:r>
            <w:r w:rsidRPr="00953B37">
              <w:rPr>
                <w:szCs w:val="28"/>
              </w:rPr>
              <w:t>Trang TTĐT xã.</w:t>
            </w:r>
          </w:p>
        </w:tc>
        <w:tc>
          <w:tcPr>
            <w:tcW w:w="1560" w:type="dxa"/>
            <w:vAlign w:val="center"/>
          </w:tcPr>
          <w:p w:rsidR="0059186A" w:rsidRPr="009302FE" w:rsidRDefault="0059186A" w:rsidP="0071067F">
            <w:pPr>
              <w:spacing w:after="40"/>
              <w:jc w:val="both"/>
              <w:rPr>
                <w:sz w:val="24"/>
                <w:szCs w:val="24"/>
                <w:lang w:val="vi-VN"/>
              </w:rPr>
            </w:pPr>
          </w:p>
        </w:tc>
      </w:tr>
      <w:tr w:rsidR="0059186A" w:rsidRPr="008A5EA7" w:rsidTr="0071067F">
        <w:tc>
          <w:tcPr>
            <w:tcW w:w="675" w:type="dxa"/>
            <w:vAlign w:val="center"/>
          </w:tcPr>
          <w:p w:rsidR="0059186A" w:rsidRPr="000216BD" w:rsidRDefault="0059186A" w:rsidP="0059186A">
            <w:pPr>
              <w:pStyle w:val="ListParagraph"/>
              <w:numPr>
                <w:ilvl w:val="0"/>
                <w:numId w:val="6"/>
              </w:numPr>
              <w:spacing w:after="40"/>
              <w:ind w:left="0" w:hanging="578"/>
              <w:jc w:val="both"/>
              <w:rPr>
                <w:sz w:val="24"/>
                <w:szCs w:val="24"/>
              </w:rPr>
            </w:pPr>
            <w:r>
              <w:rPr>
                <w:sz w:val="24"/>
                <w:szCs w:val="24"/>
              </w:rPr>
              <w:t>2</w:t>
            </w:r>
          </w:p>
        </w:tc>
        <w:tc>
          <w:tcPr>
            <w:tcW w:w="2690" w:type="dxa"/>
            <w:vAlign w:val="center"/>
          </w:tcPr>
          <w:p w:rsidR="0059186A" w:rsidRPr="00953B37" w:rsidRDefault="0059186A" w:rsidP="0071067F">
            <w:pPr>
              <w:spacing w:after="40"/>
              <w:jc w:val="both"/>
              <w:rPr>
                <w:szCs w:val="28"/>
              </w:rPr>
            </w:pPr>
            <w:r w:rsidRPr="00953B37">
              <w:rPr>
                <w:szCs w:val="28"/>
              </w:rPr>
              <w:t>Tuyên truyền trên Trang Thông tin điện tử của xã</w:t>
            </w:r>
          </w:p>
        </w:tc>
        <w:tc>
          <w:tcPr>
            <w:tcW w:w="2908" w:type="dxa"/>
            <w:vAlign w:val="center"/>
          </w:tcPr>
          <w:p w:rsidR="0059186A" w:rsidRPr="00953B37" w:rsidRDefault="0059186A" w:rsidP="0071067F">
            <w:pPr>
              <w:spacing w:after="40"/>
              <w:jc w:val="both"/>
              <w:rPr>
                <w:szCs w:val="28"/>
              </w:rPr>
            </w:pPr>
            <w:r w:rsidRPr="00953B37">
              <w:rPr>
                <w:szCs w:val="28"/>
              </w:rPr>
              <w:t>Chuyên mục “cải cách hành chính” trên trang Thông tin điện tử của xã</w:t>
            </w:r>
          </w:p>
        </w:tc>
        <w:tc>
          <w:tcPr>
            <w:tcW w:w="2057" w:type="dxa"/>
            <w:vAlign w:val="center"/>
          </w:tcPr>
          <w:p w:rsidR="0059186A" w:rsidRPr="00953B37" w:rsidRDefault="0059186A" w:rsidP="0071067F">
            <w:pPr>
              <w:spacing w:after="40"/>
              <w:jc w:val="center"/>
              <w:rPr>
                <w:szCs w:val="28"/>
              </w:rPr>
            </w:pPr>
            <w:r w:rsidRPr="00953B37">
              <w:rPr>
                <w:szCs w:val="28"/>
              </w:rPr>
              <w:t>Ban văn hóa</w:t>
            </w:r>
            <w:r w:rsidR="006105F3">
              <w:rPr>
                <w:szCs w:val="28"/>
              </w:rPr>
              <w:t>; văn phòng</w:t>
            </w:r>
          </w:p>
          <w:p w:rsidR="0059186A" w:rsidRPr="00953B37" w:rsidRDefault="0059186A" w:rsidP="0071067F">
            <w:pPr>
              <w:spacing w:after="40"/>
              <w:jc w:val="center"/>
              <w:rPr>
                <w:szCs w:val="28"/>
              </w:rPr>
            </w:pPr>
          </w:p>
        </w:tc>
        <w:tc>
          <w:tcPr>
            <w:tcW w:w="1868" w:type="dxa"/>
            <w:vAlign w:val="center"/>
          </w:tcPr>
          <w:p w:rsidR="0059186A" w:rsidRPr="00953B37" w:rsidRDefault="006105F3" w:rsidP="006105F3">
            <w:pPr>
              <w:spacing w:after="40"/>
              <w:rPr>
                <w:szCs w:val="28"/>
              </w:rPr>
            </w:pPr>
            <w:r>
              <w:rPr>
                <w:szCs w:val="28"/>
              </w:rPr>
              <w:t xml:space="preserve">Các </w:t>
            </w:r>
            <w:r w:rsidR="0059186A" w:rsidRPr="00953B37">
              <w:rPr>
                <w:szCs w:val="28"/>
              </w:rPr>
              <w:t>công chức chuyên môn liên quan</w:t>
            </w:r>
          </w:p>
        </w:tc>
        <w:tc>
          <w:tcPr>
            <w:tcW w:w="1705" w:type="dxa"/>
            <w:vAlign w:val="center"/>
          </w:tcPr>
          <w:p w:rsidR="0059186A" w:rsidRPr="00953B37" w:rsidRDefault="0059186A" w:rsidP="006105F3">
            <w:pPr>
              <w:spacing w:after="40"/>
              <w:jc w:val="center"/>
              <w:rPr>
                <w:szCs w:val="28"/>
              </w:rPr>
            </w:pPr>
            <w:r w:rsidRPr="00953B37">
              <w:rPr>
                <w:szCs w:val="28"/>
              </w:rPr>
              <w:t>Thường xuyên trong năm 202</w:t>
            </w:r>
            <w:r w:rsidR="006105F3">
              <w:rPr>
                <w:szCs w:val="28"/>
              </w:rPr>
              <w:t>4</w:t>
            </w:r>
          </w:p>
        </w:tc>
        <w:tc>
          <w:tcPr>
            <w:tcW w:w="1555" w:type="dxa"/>
            <w:vAlign w:val="center"/>
          </w:tcPr>
          <w:p w:rsidR="0059186A" w:rsidRPr="00953B37" w:rsidRDefault="0059186A" w:rsidP="0071067F">
            <w:pPr>
              <w:spacing w:after="40"/>
              <w:jc w:val="center"/>
              <w:rPr>
                <w:szCs w:val="28"/>
              </w:rPr>
            </w:pPr>
            <w:r>
              <w:rPr>
                <w:szCs w:val="28"/>
              </w:rPr>
              <w:t>3</w:t>
            </w:r>
            <w:r w:rsidRPr="00953B37">
              <w:rPr>
                <w:szCs w:val="28"/>
              </w:rPr>
              <w:t>.000.000</w:t>
            </w:r>
          </w:p>
        </w:tc>
        <w:tc>
          <w:tcPr>
            <w:tcW w:w="1560" w:type="dxa"/>
            <w:vAlign w:val="center"/>
          </w:tcPr>
          <w:p w:rsidR="0059186A" w:rsidRPr="00C31DAE" w:rsidRDefault="0059186A" w:rsidP="0071067F">
            <w:pPr>
              <w:spacing w:after="40"/>
              <w:jc w:val="both"/>
              <w:rPr>
                <w:sz w:val="24"/>
                <w:szCs w:val="24"/>
              </w:rPr>
            </w:pPr>
          </w:p>
        </w:tc>
      </w:tr>
      <w:tr w:rsidR="0059186A" w:rsidRPr="008A5EA7" w:rsidTr="0071067F">
        <w:trPr>
          <w:trHeight w:val="1123"/>
        </w:trPr>
        <w:tc>
          <w:tcPr>
            <w:tcW w:w="675" w:type="dxa"/>
            <w:vAlign w:val="center"/>
          </w:tcPr>
          <w:p w:rsidR="0059186A" w:rsidRPr="000216BD" w:rsidRDefault="0059186A" w:rsidP="0059186A">
            <w:pPr>
              <w:pStyle w:val="ListParagraph"/>
              <w:numPr>
                <w:ilvl w:val="0"/>
                <w:numId w:val="6"/>
              </w:numPr>
              <w:spacing w:after="40"/>
              <w:ind w:left="0" w:hanging="578"/>
              <w:jc w:val="both"/>
              <w:rPr>
                <w:sz w:val="24"/>
                <w:szCs w:val="24"/>
              </w:rPr>
            </w:pPr>
            <w:r>
              <w:rPr>
                <w:sz w:val="24"/>
                <w:szCs w:val="24"/>
              </w:rPr>
              <w:t>3</w:t>
            </w:r>
          </w:p>
        </w:tc>
        <w:tc>
          <w:tcPr>
            <w:tcW w:w="2690" w:type="dxa"/>
            <w:vAlign w:val="center"/>
          </w:tcPr>
          <w:p w:rsidR="0059186A" w:rsidRPr="00953B37" w:rsidRDefault="0059186A" w:rsidP="0071067F">
            <w:pPr>
              <w:spacing w:after="40"/>
              <w:jc w:val="both"/>
              <w:rPr>
                <w:spacing w:val="-2"/>
                <w:szCs w:val="28"/>
                <w:lang w:val="da-DK"/>
              </w:rPr>
            </w:pPr>
            <w:r w:rsidRPr="00953B37">
              <w:rPr>
                <w:spacing w:val="-2"/>
                <w:szCs w:val="28"/>
                <w:lang w:val="da-DK"/>
              </w:rPr>
              <w:t>Tuyên truyền về hoạt động của bộ phận một cửa một cửa liên thông</w:t>
            </w:r>
          </w:p>
        </w:tc>
        <w:tc>
          <w:tcPr>
            <w:tcW w:w="2908" w:type="dxa"/>
            <w:vAlign w:val="center"/>
          </w:tcPr>
          <w:p w:rsidR="0059186A" w:rsidRPr="0059186A" w:rsidRDefault="0059186A" w:rsidP="0071067F">
            <w:pPr>
              <w:spacing w:after="40"/>
              <w:jc w:val="both"/>
              <w:rPr>
                <w:szCs w:val="28"/>
                <w:lang w:val="da-DK"/>
              </w:rPr>
            </w:pPr>
            <w:r w:rsidRPr="0059186A">
              <w:rPr>
                <w:szCs w:val="28"/>
                <w:lang w:val="da-DK"/>
              </w:rPr>
              <w:t>- Văn bản chỉ đạo, hướng dẫn;</w:t>
            </w:r>
          </w:p>
          <w:p w:rsidR="0059186A" w:rsidRPr="0059186A" w:rsidRDefault="0059186A" w:rsidP="0071067F">
            <w:pPr>
              <w:spacing w:after="40"/>
              <w:jc w:val="both"/>
              <w:rPr>
                <w:szCs w:val="28"/>
                <w:lang w:val="da-DK"/>
              </w:rPr>
            </w:pPr>
            <w:r w:rsidRPr="0059186A">
              <w:rPr>
                <w:szCs w:val="28"/>
                <w:lang w:val="da-DK"/>
              </w:rPr>
              <w:t>- Báo cáo kết quả thực hiện.</w:t>
            </w:r>
          </w:p>
        </w:tc>
        <w:tc>
          <w:tcPr>
            <w:tcW w:w="2057" w:type="dxa"/>
            <w:vAlign w:val="center"/>
          </w:tcPr>
          <w:p w:rsidR="0059186A" w:rsidRPr="0059186A" w:rsidRDefault="0059186A" w:rsidP="0071067F">
            <w:pPr>
              <w:spacing w:after="40"/>
              <w:jc w:val="center"/>
              <w:rPr>
                <w:szCs w:val="28"/>
                <w:lang w:val="da-DK"/>
              </w:rPr>
            </w:pPr>
          </w:p>
          <w:p w:rsidR="0059186A" w:rsidRPr="00953B37" w:rsidRDefault="006105F3" w:rsidP="0071067F">
            <w:pPr>
              <w:spacing w:after="40"/>
              <w:jc w:val="center"/>
              <w:rPr>
                <w:szCs w:val="28"/>
              </w:rPr>
            </w:pPr>
            <w:r>
              <w:rPr>
                <w:szCs w:val="28"/>
              </w:rPr>
              <w:t xml:space="preserve">Văn phòng </w:t>
            </w:r>
          </w:p>
          <w:p w:rsidR="0059186A" w:rsidRPr="00953B37" w:rsidRDefault="0059186A" w:rsidP="0071067F">
            <w:pPr>
              <w:spacing w:after="40"/>
              <w:jc w:val="center"/>
              <w:rPr>
                <w:szCs w:val="28"/>
              </w:rPr>
            </w:pPr>
          </w:p>
        </w:tc>
        <w:tc>
          <w:tcPr>
            <w:tcW w:w="1868" w:type="dxa"/>
            <w:vAlign w:val="center"/>
          </w:tcPr>
          <w:p w:rsidR="0059186A" w:rsidRPr="00953B37" w:rsidRDefault="0059186A" w:rsidP="0071067F">
            <w:pPr>
              <w:spacing w:after="40"/>
              <w:jc w:val="center"/>
              <w:rPr>
                <w:szCs w:val="28"/>
              </w:rPr>
            </w:pPr>
          </w:p>
          <w:p w:rsidR="0059186A" w:rsidRPr="00953B37" w:rsidRDefault="0059186A" w:rsidP="0071067F">
            <w:pPr>
              <w:spacing w:after="40"/>
              <w:jc w:val="center"/>
              <w:rPr>
                <w:szCs w:val="28"/>
              </w:rPr>
            </w:pPr>
            <w:r w:rsidRPr="00953B37">
              <w:rPr>
                <w:szCs w:val="28"/>
              </w:rPr>
              <w:t>Văn phòng; Một cửa một cửa liên thông</w:t>
            </w:r>
          </w:p>
          <w:p w:rsidR="0059186A" w:rsidRPr="00953B37" w:rsidRDefault="0059186A" w:rsidP="0071067F">
            <w:pPr>
              <w:spacing w:after="40"/>
              <w:jc w:val="both"/>
              <w:rPr>
                <w:szCs w:val="28"/>
              </w:rPr>
            </w:pPr>
          </w:p>
        </w:tc>
        <w:tc>
          <w:tcPr>
            <w:tcW w:w="1705" w:type="dxa"/>
            <w:vAlign w:val="center"/>
          </w:tcPr>
          <w:p w:rsidR="0059186A" w:rsidRPr="00953B37" w:rsidRDefault="0059186A" w:rsidP="006105F3">
            <w:pPr>
              <w:spacing w:after="40"/>
              <w:jc w:val="center"/>
              <w:rPr>
                <w:szCs w:val="28"/>
              </w:rPr>
            </w:pPr>
            <w:r w:rsidRPr="00953B37">
              <w:rPr>
                <w:szCs w:val="28"/>
              </w:rPr>
              <w:t>Thường xuyên trong năm 202</w:t>
            </w:r>
            <w:r w:rsidR="006105F3">
              <w:rPr>
                <w:szCs w:val="28"/>
              </w:rPr>
              <w:t>4</w:t>
            </w:r>
          </w:p>
        </w:tc>
        <w:tc>
          <w:tcPr>
            <w:tcW w:w="1555" w:type="dxa"/>
            <w:vAlign w:val="center"/>
          </w:tcPr>
          <w:p w:rsidR="0059186A" w:rsidRPr="00953B37" w:rsidRDefault="0059186A" w:rsidP="0071067F">
            <w:pPr>
              <w:spacing w:after="40"/>
              <w:jc w:val="center"/>
              <w:rPr>
                <w:szCs w:val="28"/>
                <w:lang w:val="vi-VN"/>
              </w:rPr>
            </w:pPr>
          </w:p>
          <w:p w:rsidR="0059186A" w:rsidRPr="00953B37" w:rsidRDefault="0059186A" w:rsidP="0071067F">
            <w:pPr>
              <w:spacing w:after="40"/>
              <w:jc w:val="center"/>
              <w:rPr>
                <w:szCs w:val="28"/>
                <w:lang w:val="vi-VN"/>
              </w:rPr>
            </w:pPr>
          </w:p>
          <w:p w:rsidR="0059186A" w:rsidRPr="00953B37" w:rsidRDefault="0059186A" w:rsidP="0071067F">
            <w:pPr>
              <w:spacing w:after="40"/>
              <w:jc w:val="center"/>
              <w:rPr>
                <w:szCs w:val="28"/>
              </w:rPr>
            </w:pPr>
            <w:r>
              <w:rPr>
                <w:szCs w:val="28"/>
              </w:rPr>
              <w:t>3</w:t>
            </w:r>
            <w:r w:rsidRPr="00953B37">
              <w:rPr>
                <w:szCs w:val="28"/>
                <w:lang w:val="vi-VN"/>
              </w:rPr>
              <w:t>.000.000</w:t>
            </w:r>
          </w:p>
          <w:p w:rsidR="0059186A" w:rsidRPr="00953B37" w:rsidRDefault="0059186A" w:rsidP="0071067F">
            <w:pPr>
              <w:spacing w:after="40"/>
              <w:jc w:val="center"/>
              <w:rPr>
                <w:szCs w:val="28"/>
              </w:rPr>
            </w:pPr>
          </w:p>
        </w:tc>
        <w:tc>
          <w:tcPr>
            <w:tcW w:w="1560" w:type="dxa"/>
            <w:vAlign w:val="center"/>
          </w:tcPr>
          <w:p w:rsidR="0059186A" w:rsidRPr="00DB5CC3" w:rsidRDefault="0059186A" w:rsidP="0071067F">
            <w:pPr>
              <w:spacing w:after="40"/>
              <w:jc w:val="both"/>
              <w:rPr>
                <w:sz w:val="24"/>
                <w:szCs w:val="24"/>
              </w:rPr>
            </w:pPr>
          </w:p>
        </w:tc>
      </w:tr>
      <w:tr w:rsidR="0059186A" w:rsidRPr="008A5EA7" w:rsidTr="0071067F">
        <w:trPr>
          <w:trHeight w:val="1123"/>
        </w:trPr>
        <w:tc>
          <w:tcPr>
            <w:tcW w:w="675" w:type="dxa"/>
            <w:vAlign w:val="center"/>
          </w:tcPr>
          <w:p w:rsidR="0059186A" w:rsidRPr="000216BD" w:rsidRDefault="0059186A" w:rsidP="0059186A">
            <w:pPr>
              <w:pStyle w:val="ListParagraph"/>
              <w:numPr>
                <w:ilvl w:val="0"/>
                <w:numId w:val="6"/>
              </w:numPr>
              <w:spacing w:after="40"/>
              <w:ind w:left="0" w:hanging="578"/>
              <w:jc w:val="both"/>
              <w:rPr>
                <w:sz w:val="24"/>
                <w:szCs w:val="24"/>
              </w:rPr>
            </w:pPr>
            <w:r>
              <w:rPr>
                <w:sz w:val="24"/>
                <w:szCs w:val="24"/>
              </w:rPr>
              <w:lastRenderedPageBreak/>
              <w:t>4</w:t>
            </w:r>
          </w:p>
        </w:tc>
        <w:tc>
          <w:tcPr>
            <w:tcW w:w="2690" w:type="dxa"/>
            <w:vAlign w:val="center"/>
          </w:tcPr>
          <w:p w:rsidR="0059186A" w:rsidRPr="00953B37" w:rsidRDefault="0059186A" w:rsidP="0071067F">
            <w:pPr>
              <w:keepNext/>
              <w:spacing w:after="40"/>
              <w:jc w:val="both"/>
              <w:outlineLvl w:val="0"/>
              <w:rPr>
                <w:spacing w:val="-2"/>
                <w:szCs w:val="28"/>
                <w:lang w:val="da-DK"/>
              </w:rPr>
            </w:pPr>
          </w:p>
          <w:p w:rsidR="0059186A" w:rsidRPr="00953B37" w:rsidRDefault="0059186A" w:rsidP="0071067F">
            <w:pPr>
              <w:spacing w:after="40"/>
              <w:jc w:val="both"/>
              <w:rPr>
                <w:spacing w:val="-2"/>
                <w:szCs w:val="28"/>
                <w:lang w:val="da-DK"/>
              </w:rPr>
            </w:pPr>
            <w:r w:rsidRPr="00953B37">
              <w:rPr>
                <w:spacing w:val="-2"/>
                <w:szCs w:val="28"/>
                <w:lang w:val="da-DK"/>
              </w:rPr>
              <w:t>Tuyên truyền về dịch vụ công trực tuyến mức độ 3, 4.</w:t>
            </w:r>
          </w:p>
        </w:tc>
        <w:tc>
          <w:tcPr>
            <w:tcW w:w="2908" w:type="dxa"/>
            <w:vAlign w:val="center"/>
          </w:tcPr>
          <w:p w:rsidR="0059186A" w:rsidRPr="0059186A" w:rsidRDefault="0059186A" w:rsidP="0071067F">
            <w:pPr>
              <w:spacing w:after="40"/>
              <w:jc w:val="both"/>
              <w:rPr>
                <w:szCs w:val="28"/>
                <w:lang w:val="da-DK"/>
              </w:rPr>
            </w:pPr>
            <w:r w:rsidRPr="0059186A">
              <w:rPr>
                <w:szCs w:val="28"/>
                <w:lang w:val="da-DK"/>
              </w:rPr>
              <w:t>- Văn bản chỉ đạo, hướng dẫn;</w:t>
            </w:r>
          </w:p>
          <w:p w:rsidR="0059186A" w:rsidRPr="0059186A" w:rsidRDefault="0059186A" w:rsidP="0071067F">
            <w:pPr>
              <w:spacing w:after="40"/>
              <w:jc w:val="both"/>
              <w:rPr>
                <w:szCs w:val="28"/>
                <w:lang w:val="da-DK"/>
              </w:rPr>
            </w:pPr>
            <w:r w:rsidRPr="0059186A">
              <w:rPr>
                <w:szCs w:val="28"/>
                <w:lang w:val="da-DK"/>
              </w:rPr>
              <w:t>- Các ấn phẩm cung cấp thông tin và hướng dẫn khai thác dịch vụ công trực tuyến.</w:t>
            </w:r>
          </w:p>
          <w:p w:rsidR="0059186A" w:rsidRPr="0059186A" w:rsidRDefault="0059186A" w:rsidP="0071067F">
            <w:pPr>
              <w:spacing w:after="40"/>
              <w:jc w:val="both"/>
              <w:rPr>
                <w:szCs w:val="28"/>
                <w:lang w:val="da-DK"/>
              </w:rPr>
            </w:pPr>
            <w:r w:rsidRPr="0059186A">
              <w:rPr>
                <w:szCs w:val="28"/>
                <w:lang w:val="da-DK"/>
              </w:rPr>
              <w:t>- Các video clip hướng dẫn thực hiện dịch vụ công trực tuyến.</w:t>
            </w:r>
          </w:p>
          <w:p w:rsidR="0059186A" w:rsidRPr="0059186A" w:rsidRDefault="0059186A" w:rsidP="0071067F">
            <w:pPr>
              <w:spacing w:after="40"/>
              <w:jc w:val="both"/>
              <w:rPr>
                <w:szCs w:val="28"/>
                <w:lang w:val="da-DK"/>
              </w:rPr>
            </w:pPr>
            <w:r w:rsidRPr="0059186A">
              <w:rPr>
                <w:szCs w:val="28"/>
                <w:lang w:val="da-DK"/>
              </w:rPr>
              <w:t>- Báo cáo kết quả thực hiện.</w:t>
            </w:r>
          </w:p>
        </w:tc>
        <w:tc>
          <w:tcPr>
            <w:tcW w:w="2057" w:type="dxa"/>
            <w:vAlign w:val="center"/>
          </w:tcPr>
          <w:p w:rsidR="0059186A" w:rsidRPr="00953B37" w:rsidRDefault="0059186A" w:rsidP="0071067F">
            <w:pPr>
              <w:spacing w:after="40"/>
              <w:jc w:val="center"/>
              <w:rPr>
                <w:szCs w:val="28"/>
              </w:rPr>
            </w:pPr>
            <w:r w:rsidRPr="00953B37">
              <w:rPr>
                <w:szCs w:val="28"/>
              </w:rPr>
              <w:t>Ban văn hóa</w:t>
            </w:r>
            <w:r w:rsidR="006105F3">
              <w:rPr>
                <w:szCs w:val="28"/>
              </w:rPr>
              <w:t>; Văn phòng</w:t>
            </w:r>
          </w:p>
          <w:p w:rsidR="0059186A" w:rsidRPr="00953B37" w:rsidRDefault="0059186A" w:rsidP="0071067F">
            <w:pPr>
              <w:spacing w:after="40"/>
              <w:jc w:val="center"/>
              <w:rPr>
                <w:szCs w:val="28"/>
              </w:rPr>
            </w:pPr>
          </w:p>
        </w:tc>
        <w:tc>
          <w:tcPr>
            <w:tcW w:w="1868" w:type="dxa"/>
            <w:vAlign w:val="center"/>
          </w:tcPr>
          <w:p w:rsidR="0059186A" w:rsidRPr="00953B37" w:rsidRDefault="0059186A" w:rsidP="0071067F">
            <w:pPr>
              <w:spacing w:after="40"/>
              <w:ind w:right="-90"/>
              <w:jc w:val="both"/>
              <w:rPr>
                <w:szCs w:val="28"/>
              </w:rPr>
            </w:pPr>
            <w:r w:rsidRPr="00953B37">
              <w:rPr>
                <w:szCs w:val="28"/>
              </w:rPr>
              <w:t>Các công chức liên quan; bộ phận một cửa</w:t>
            </w:r>
          </w:p>
        </w:tc>
        <w:tc>
          <w:tcPr>
            <w:tcW w:w="1705" w:type="dxa"/>
            <w:vAlign w:val="center"/>
          </w:tcPr>
          <w:p w:rsidR="0059186A" w:rsidRPr="00953B37" w:rsidRDefault="0059186A" w:rsidP="006105F3">
            <w:pPr>
              <w:spacing w:after="40"/>
              <w:jc w:val="center"/>
              <w:rPr>
                <w:szCs w:val="28"/>
              </w:rPr>
            </w:pPr>
            <w:r w:rsidRPr="00953B37">
              <w:rPr>
                <w:szCs w:val="28"/>
              </w:rPr>
              <w:t>Thường xuyên trong năm 202</w:t>
            </w:r>
            <w:r w:rsidR="006105F3">
              <w:rPr>
                <w:szCs w:val="28"/>
              </w:rPr>
              <w:t>4</w:t>
            </w:r>
          </w:p>
        </w:tc>
        <w:tc>
          <w:tcPr>
            <w:tcW w:w="1555" w:type="dxa"/>
            <w:vAlign w:val="center"/>
          </w:tcPr>
          <w:p w:rsidR="0059186A" w:rsidRPr="00953B37" w:rsidRDefault="0059186A" w:rsidP="0071067F">
            <w:pPr>
              <w:spacing w:after="40"/>
              <w:jc w:val="center"/>
              <w:rPr>
                <w:szCs w:val="28"/>
                <w:lang w:val="vi-VN"/>
              </w:rPr>
            </w:pPr>
            <w:r>
              <w:rPr>
                <w:szCs w:val="28"/>
              </w:rPr>
              <w:t>3</w:t>
            </w:r>
            <w:r w:rsidRPr="00953B37">
              <w:rPr>
                <w:szCs w:val="28"/>
                <w:lang w:val="vi-VN"/>
              </w:rPr>
              <w:t>.000.000</w:t>
            </w:r>
          </w:p>
        </w:tc>
        <w:tc>
          <w:tcPr>
            <w:tcW w:w="1560" w:type="dxa"/>
            <w:vAlign w:val="center"/>
          </w:tcPr>
          <w:p w:rsidR="0059186A" w:rsidRPr="001D7AA0" w:rsidRDefault="0059186A" w:rsidP="0071067F">
            <w:pPr>
              <w:spacing w:after="40"/>
              <w:jc w:val="both"/>
              <w:rPr>
                <w:sz w:val="24"/>
                <w:szCs w:val="24"/>
              </w:rPr>
            </w:pPr>
          </w:p>
        </w:tc>
      </w:tr>
      <w:tr w:rsidR="0059186A" w:rsidRPr="001D7AA0" w:rsidTr="0071067F">
        <w:trPr>
          <w:trHeight w:val="1123"/>
        </w:trPr>
        <w:tc>
          <w:tcPr>
            <w:tcW w:w="675" w:type="dxa"/>
            <w:vAlign w:val="center"/>
          </w:tcPr>
          <w:p w:rsidR="0059186A" w:rsidRPr="000216BD" w:rsidRDefault="0059186A" w:rsidP="0059186A">
            <w:pPr>
              <w:pStyle w:val="ListParagraph"/>
              <w:numPr>
                <w:ilvl w:val="0"/>
                <w:numId w:val="6"/>
              </w:numPr>
              <w:spacing w:after="40"/>
              <w:ind w:left="0" w:hanging="578"/>
              <w:jc w:val="both"/>
              <w:rPr>
                <w:sz w:val="24"/>
                <w:szCs w:val="24"/>
              </w:rPr>
            </w:pPr>
            <w:r>
              <w:rPr>
                <w:sz w:val="24"/>
                <w:szCs w:val="24"/>
              </w:rPr>
              <w:t>5</w:t>
            </w:r>
          </w:p>
        </w:tc>
        <w:tc>
          <w:tcPr>
            <w:tcW w:w="2690" w:type="dxa"/>
            <w:vAlign w:val="center"/>
          </w:tcPr>
          <w:p w:rsidR="0059186A" w:rsidRPr="00242485" w:rsidRDefault="00242485" w:rsidP="00242485">
            <w:pPr>
              <w:autoSpaceDE w:val="0"/>
              <w:autoSpaceDN w:val="0"/>
              <w:adjustRightInd w:val="0"/>
              <w:spacing w:after="60"/>
              <w:jc w:val="both"/>
              <w:rPr>
                <w:szCs w:val="28"/>
              </w:rPr>
            </w:pPr>
            <w:r w:rsidRPr="00313075">
              <w:rPr>
                <w:szCs w:val="28"/>
              </w:rPr>
              <w:t xml:space="preserve">Tuyên truyền CCHC phải gắn với lộ trình, mục tiêu, nhiệm vụ CCHC của năm 2024 và giai đoạn 2021-2030; đồng thời, phải thực hiện </w:t>
            </w:r>
            <w:r w:rsidRPr="00313075">
              <w:rPr>
                <w:szCs w:val="28"/>
                <w:lang w:val="vi-VN"/>
              </w:rPr>
              <w:t>kịp thời, đầy đủ, thường xuyên, phù hợp với tính chất, đặc điểm và nhiệm vụ của địa phương.</w:t>
            </w:r>
          </w:p>
        </w:tc>
        <w:tc>
          <w:tcPr>
            <w:tcW w:w="2908" w:type="dxa"/>
            <w:vAlign w:val="center"/>
          </w:tcPr>
          <w:p w:rsidR="0059186A" w:rsidRPr="0059186A" w:rsidRDefault="0059186A" w:rsidP="0071067F">
            <w:pPr>
              <w:spacing w:after="40"/>
              <w:jc w:val="both"/>
              <w:rPr>
                <w:szCs w:val="28"/>
                <w:lang w:val="da-DK"/>
              </w:rPr>
            </w:pPr>
            <w:r w:rsidRPr="0059186A">
              <w:rPr>
                <w:szCs w:val="28"/>
                <w:lang w:val="da-DK"/>
              </w:rPr>
              <w:t>- Văn bản chỉ đạo, hướng dẫn;</w:t>
            </w:r>
          </w:p>
          <w:p w:rsidR="0059186A" w:rsidRPr="00953B37" w:rsidRDefault="0059186A" w:rsidP="0071067F">
            <w:pPr>
              <w:spacing w:after="40"/>
              <w:jc w:val="both"/>
              <w:rPr>
                <w:szCs w:val="28"/>
              </w:rPr>
            </w:pPr>
            <w:r w:rsidRPr="00953B37">
              <w:rPr>
                <w:szCs w:val="28"/>
              </w:rPr>
              <w:t>.</w:t>
            </w:r>
          </w:p>
        </w:tc>
        <w:tc>
          <w:tcPr>
            <w:tcW w:w="2057" w:type="dxa"/>
            <w:vAlign w:val="center"/>
          </w:tcPr>
          <w:p w:rsidR="0059186A" w:rsidRPr="00953B37" w:rsidRDefault="0059186A" w:rsidP="0071067F">
            <w:pPr>
              <w:spacing w:after="40"/>
              <w:jc w:val="center"/>
              <w:rPr>
                <w:szCs w:val="28"/>
              </w:rPr>
            </w:pPr>
            <w:r w:rsidRPr="00953B37">
              <w:rPr>
                <w:szCs w:val="28"/>
              </w:rPr>
              <w:t>Ban văn hóa, đài truyền thanh xã</w:t>
            </w:r>
          </w:p>
        </w:tc>
        <w:tc>
          <w:tcPr>
            <w:tcW w:w="1868" w:type="dxa"/>
            <w:vAlign w:val="center"/>
          </w:tcPr>
          <w:p w:rsidR="0059186A" w:rsidRPr="00953B37" w:rsidRDefault="0059186A" w:rsidP="0071067F">
            <w:pPr>
              <w:spacing w:after="40"/>
              <w:jc w:val="center"/>
              <w:rPr>
                <w:szCs w:val="28"/>
              </w:rPr>
            </w:pPr>
            <w:r w:rsidRPr="00953B37">
              <w:rPr>
                <w:szCs w:val="28"/>
              </w:rPr>
              <w:t>Cán bộ công chức</w:t>
            </w:r>
          </w:p>
        </w:tc>
        <w:tc>
          <w:tcPr>
            <w:tcW w:w="1705" w:type="dxa"/>
            <w:vAlign w:val="center"/>
          </w:tcPr>
          <w:p w:rsidR="0059186A" w:rsidRPr="00953B37" w:rsidRDefault="0059186A" w:rsidP="006105F3">
            <w:pPr>
              <w:spacing w:after="40"/>
              <w:jc w:val="center"/>
              <w:rPr>
                <w:szCs w:val="28"/>
              </w:rPr>
            </w:pPr>
            <w:r w:rsidRPr="00953B37">
              <w:rPr>
                <w:szCs w:val="28"/>
              </w:rPr>
              <w:t>Thường xuyên trong năm 202</w:t>
            </w:r>
            <w:r w:rsidR="006105F3">
              <w:rPr>
                <w:szCs w:val="28"/>
              </w:rPr>
              <w:t>4</w:t>
            </w:r>
          </w:p>
        </w:tc>
        <w:tc>
          <w:tcPr>
            <w:tcW w:w="1555" w:type="dxa"/>
            <w:vAlign w:val="center"/>
          </w:tcPr>
          <w:p w:rsidR="0059186A" w:rsidRPr="00953B37" w:rsidRDefault="0059186A" w:rsidP="0071067F">
            <w:pPr>
              <w:spacing w:after="40"/>
              <w:jc w:val="center"/>
              <w:rPr>
                <w:szCs w:val="28"/>
                <w:lang w:val="vi-VN"/>
              </w:rPr>
            </w:pPr>
          </w:p>
        </w:tc>
        <w:tc>
          <w:tcPr>
            <w:tcW w:w="1560" w:type="dxa"/>
            <w:vAlign w:val="center"/>
          </w:tcPr>
          <w:p w:rsidR="0059186A" w:rsidRPr="001D7AA0" w:rsidRDefault="0059186A" w:rsidP="0071067F">
            <w:pPr>
              <w:spacing w:after="40"/>
              <w:jc w:val="both"/>
              <w:rPr>
                <w:sz w:val="24"/>
                <w:szCs w:val="24"/>
              </w:rPr>
            </w:pPr>
          </w:p>
        </w:tc>
      </w:tr>
      <w:tr w:rsidR="0059186A" w:rsidRPr="008A5EA7" w:rsidTr="0071067F">
        <w:tc>
          <w:tcPr>
            <w:tcW w:w="675" w:type="dxa"/>
            <w:vAlign w:val="center"/>
          </w:tcPr>
          <w:p w:rsidR="0059186A" w:rsidRPr="000216BD" w:rsidRDefault="0059186A" w:rsidP="0059186A">
            <w:pPr>
              <w:pStyle w:val="ListParagraph"/>
              <w:numPr>
                <w:ilvl w:val="0"/>
                <w:numId w:val="6"/>
              </w:numPr>
              <w:spacing w:after="40"/>
              <w:ind w:left="0" w:hanging="578"/>
              <w:jc w:val="both"/>
              <w:rPr>
                <w:sz w:val="24"/>
                <w:szCs w:val="24"/>
              </w:rPr>
            </w:pPr>
            <w:r>
              <w:rPr>
                <w:sz w:val="24"/>
                <w:szCs w:val="24"/>
              </w:rPr>
              <w:t>6</w:t>
            </w:r>
          </w:p>
        </w:tc>
        <w:tc>
          <w:tcPr>
            <w:tcW w:w="2690" w:type="dxa"/>
            <w:vAlign w:val="center"/>
          </w:tcPr>
          <w:p w:rsidR="0059186A" w:rsidRPr="00953B37" w:rsidRDefault="0059186A" w:rsidP="0071067F">
            <w:pPr>
              <w:spacing w:after="40"/>
              <w:jc w:val="both"/>
              <w:rPr>
                <w:szCs w:val="28"/>
              </w:rPr>
            </w:pPr>
            <w:r w:rsidRPr="00953B37">
              <w:rPr>
                <w:szCs w:val="28"/>
              </w:rPr>
              <w:t>Tuyên truyền qua pa nô, áp phích, băng rôn trên địa bàn xã</w:t>
            </w:r>
          </w:p>
        </w:tc>
        <w:tc>
          <w:tcPr>
            <w:tcW w:w="2908" w:type="dxa"/>
            <w:vAlign w:val="center"/>
          </w:tcPr>
          <w:p w:rsidR="0059186A" w:rsidRPr="00953B37" w:rsidRDefault="0059186A" w:rsidP="0071067F">
            <w:pPr>
              <w:spacing w:after="40"/>
              <w:jc w:val="both"/>
              <w:rPr>
                <w:szCs w:val="28"/>
              </w:rPr>
            </w:pPr>
            <w:r w:rsidRPr="00953B37">
              <w:rPr>
                <w:szCs w:val="28"/>
              </w:rPr>
              <w:t>- Văn bản chỉ đạo, hướng dẫn;</w:t>
            </w:r>
          </w:p>
          <w:p w:rsidR="0059186A" w:rsidRPr="00953B37" w:rsidRDefault="0059186A" w:rsidP="0071067F">
            <w:pPr>
              <w:spacing w:after="40"/>
              <w:jc w:val="both"/>
              <w:rPr>
                <w:szCs w:val="28"/>
              </w:rPr>
            </w:pPr>
            <w:r w:rsidRPr="00953B37">
              <w:rPr>
                <w:szCs w:val="28"/>
              </w:rPr>
              <w:t>- Báo cáo kết quả thực hiện.</w:t>
            </w:r>
          </w:p>
        </w:tc>
        <w:tc>
          <w:tcPr>
            <w:tcW w:w="2057" w:type="dxa"/>
            <w:vAlign w:val="center"/>
          </w:tcPr>
          <w:p w:rsidR="0059186A" w:rsidRPr="00953B37" w:rsidRDefault="0059186A" w:rsidP="0071067F">
            <w:pPr>
              <w:spacing w:after="40"/>
              <w:jc w:val="center"/>
              <w:rPr>
                <w:szCs w:val="28"/>
              </w:rPr>
            </w:pPr>
            <w:r w:rsidRPr="00953B37">
              <w:rPr>
                <w:szCs w:val="28"/>
              </w:rPr>
              <w:t>Ban văn hóa; đài truyền thanh xã</w:t>
            </w:r>
          </w:p>
        </w:tc>
        <w:tc>
          <w:tcPr>
            <w:tcW w:w="1868" w:type="dxa"/>
            <w:vAlign w:val="center"/>
          </w:tcPr>
          <w:p w:rsidR="0059186A" w:rsidRPr="00953B37" w:rsidRDefault="0059186A" w:rsidP="0071067F">
            <w:pPr>
              <w:spacing w:after="40"/>
              <w:jc w:val="both"/>
              <w:rPr>
                <w:szCs w:val="28"/>
              </w:rPr>
            </w:pPr>
            <w:r w:rsidRPr="00953B37">
              <w:rPr>
                <w:szCs w:val="28"/>
              </w:rPr>
              <w:t>Cán bộ, công chức.</w:t>
            </w:r>
          </w:p>
        </w:tc>
        <w:tc>
          <w:tcPr>
            <w:tcW w:w="1705" w:type="dxa"/>
            <w:vAlign w:val="center"/>
          </w:tcPr>
          <w:p w:rsidR="0059186A" w:rsidRPr="00953B37" w:rsidRDefault="0059186A" w:rsidP="006105F3">
            <w:pPr>
              <w:spacing w:after="40"/>
              <w:jc w:val="center"/>
              <w:rPr>
                <w:szCs w:val="28"/>
              </w:rPr>
            </w:pPr>
            <w:r w:rsidRPr="00953B37">
              <w:rPr>
                <w:szCs w:val="28"/>
              </w:rPr>
              <w:t>Thường xuyên trong năm 20</w:t>
            </w:r>
            <w:r>
              <w:rPr>
                <w:szCs w:val="28"/>
              </w:rPr>
              <w:t>2</w:t>
            </w:r>
            <w:r w:rsidR="006105F3">
              <w:rPr>
                <w:szCs w:val="28"/>
              </w:rPr>
              <w:t>4</w:t>
            </w:r>
          </w:p>
        </w:tc>
        <w:tc>
          <w:tcPr>
            <w:tcW w:w="1555" w:type="dxa"/>
            <w:vAlign w:val="center"/>
          </w:tcPr>
          <w:p w:rsidR="0059186A" w:rsidRPr="00953B37" w:rsidRDefault="0059186A" w:rsidP="0071067F">
            <w:pPr>
              <w:spacing w:after="40"/>
              <w:jc w:val="center"/>
              <w:rPr>
                <w:szCs w:val="28"/>
                <w:lang w:val="vi-VN"/>
              </w:rPr>
            </w:pPr>
            <w:r>
              <w:rPr>
                <w:szCs w:val="28"/>
              </w:rPr>
              <w:t>3</w:t>
            </w:r>
            <w:r w:rsidRPr="00953B37">
              <w:rPr>
                <w:szCs w:val="28"/>
                <w:lang w:val="vi-VN"/>
              </w:rPr>
              <w:t>.000.000</w:t>
            </w:r>
          </w:p>
        </w:tc>
        <w:tc>
          <w:tcPr>
            <w:tcW w:w="1560" w:type="dxa"/>
            <w:vAlign w:val="center"/>
          </w:tcPr>
          <w:p w:rsidR="0059186A" w:rsidRPr="008A5EA7" w:rsidRDefault="0059186A" w:rsidP="0071067F">
            <w:pPr>
              <w:spacing w:after="40"/>
              <w:jc w:val="both"/>
              <w:rPr>
                <w:sz w:val="24"/>
                <w:szCs w:val="24"/>
              </w:rPr>
            </w:pPr>
          </w:p>
        </w:tc>
      </w:tr>
      <w:tr w:rsidR="0059186A" w:rsidRPr="008A5EA7" w:rsidTr="0071067F">
        <w:trPr>
          <w:trHeight w:val="2146"/>
        </w:trPr>
        <w:tc>
          <w:tcPr>
            <w:tcW w:w="675" w:type="dxa"/>
            <w:vMerge w:val="restart"/>
            <w:vAlign w:val="center"/>
          </w:tcPr>
          <w:p w:rsidR="0059186A" w:rsidRPr="000216BD" w:rsidRDefault="0059186A" w:rsidP="0059186A">
            <w:pPr>
              <w:pStyle w:val="ListParagraph"/>
              <w:numPr>
                <w:ilvl w:val="0"/>
                <w:numId w:val="6"/>
              </w:numPr>
              <w:spacing w:after="40"/>
              <w:ind w:left="0" w:hanging="578"/>
              <w:jc w:val="both"/>
              <w:rPr>
                <w:sz w:val="24"/>
                <w:szCs w:val="24"/>
              </w:rPr>
            </w:pPr>
            <w:r>
              <w:rPr>
                <w:sz w:val="24"/>
                <w:szCs w:val="24"/>
              </w:rPr>
              <w:lastRenderedPageBreak/>
              <w:t>7</w:t>
            </w:r>
          </w:p>
        </w:tc>
        <w:tc>
          <w:tcPr>
            <w:tcW w:w="2690" w:type="dxa"/>
            <w:vMerge w:val="restart"/>
            <w:vAlign w:val="center"/>
          </w:tcPr>
          <w:p w:rsidR="0059186A" w:rsidRPr="00953B37" w:rsidRDefault="0059186A" w:rsidP="0071067F">
            <w:pPr>
              <w:spacing w:after="40"/>
              <w:jc w:val="both"/>
              <w:rPr>
                <w:szCs w:val="28"/>
              </w:rPr>
            </w:pPr>
            <w:r w:rsidRPr="00953B37">
              <w:rPr>
                <w:spacing w:val="-6"/>
                <w:szCs w:val="28"/>
              </w:rPr>
              <w:t>Tuyên truyền trên hệ thống Đài truyền thanh xã</w:t>
            </w:r>
          </w:p>
        </w:tc>
        <w:tc>
          <w:tcPr>
            <w:tcW w:w="2908" w:type="dxa"/>
            <w:vAlign w:val="center"/>
          </w:tcPr>
          <w:p w:rsidR="0059186A" w:rsidRPr="00953B37" w:rsidRDefault="0059186A" w:rsidP="0071067F">
            <w:pPr>
              <w:spacing w:after="40"/>
              <w:jc w:val="both"/>
              <w:rPr>
                <w:spacing w:val="-6"/>
                <w:szCs w:val="28"/>
              </w:rPr>
            </w:pPr>
            <w:r w:rsidRPr="00953B37">
              <w:rPr>
                <w:spacing w:val="-6"/>
                <w:szCs w:val="28"/>
              </w:rPr>
              <w:t>Đĩa CD tuyên truyền về CCHC theo chuyên đề.</w:t>
            </w:r>
          </w:p>
        </w:tc>
        <w:tc>
          <w:tcPr>
            <w:tcW w:w="2057" w:type="dxa"/>
            <w:vAlign w:val="center"/>
          </w:tcPr>
          <w:p w:rsidR="0059186A" w:rsidRPr="00953B37" w:rsidRDefault="0059186A" w:rsidP="0071067F">
            <w:pPr>
              <w:spacing w:after="40"/>
              <w:jc w:val="center"/>
              <w:rPr>
                <w:szCs w:val="28"/>
              </w:rPr>
            </w:pPr>
            <w:r w:rsidRPr="00953B37">
              <w:rPr>
                <w:szCs w:val="28"/>
              </w:rPr>
              <w:t>Ban văn hóa</w:t>
            </w:r>
          </w:p>
        </w:tc>
        <w:tc>
          <w:tcPr>
            <w:tcW w:w="1868" w:type="dxa"/>
            <w:vAlign w:val="center"/>
          </w:tcPr>
          <w:p w:rsidR="0059186A" w:rsidRPr="00953B37" w:rsidRDefault="0059186A" w:rsidP="0071067F">
            <w:pPr>
              <w:spacing w:after="40"/>
              <w:jc w:val="center"/>
              <w:rPr>
                <w:szCs w:val="28"/>
              </w:rPr>
            </w:pPr>
            <w:r w:rsidRPr="00953B37">
              <w:rPr>
                <w:szCs w:val="28"/>
              </w:rPr>
              <w:t>Văn phòng</w:t>
            </w:r>
          </w:p>
        </w:tc>
        <w:tc>
          <w:tcPr>
            <w:tcW w:w="1705" w:type="dxa"/>
            <w:vAlign w:val="center"/>
          </w:tcPr>
          <w:p w:rsidR="0059186A" w:rsidRPr="00953B37" w:rsidRDefault="0059186A" w:rsidP="0071067F">
            <w:pPr>
              <w:spacing w:after="40"/>
              <w:jc w:val="center"/>
              <w:rPr>
                <w:szCs w:val="28"/>
              </w:rPr>
            </w:pPr>
            <w:r w:rsidRPr="00953B37">
              <w:rPr>
                <w:spacing w:val="-6"/>
                <w:szCs w:val="28"/>
              </w:rPr>
              <w:t>01 lần/quý</w:t>
            </w:r>
          </w:p>
        </w:tc>
        <w:tc>
          <w:tcPr>
            <w:tcW w:w="1555" w:type="dxa"/>
            <w:vAlign w:val="center"/>
          </w:tcPr>
          <w:p w:rsidR="0059186A" w:rsidRPr="00953B37" w:rsidRDefault="0059186A" w:rsidP="0071067F">
            <w:pPr>
              <w:spacing w:after="40"/>
              <w:jc w:val="center"/>
              <w:rPr>
                <w:szCs w:val="28"/>
              </w:rPr>
            </w:pPr>
            <w:r>
              <w:rPr>
                <w:szCs w:val="28"/>
              </w:rPr>
              <w:t>3</w:t>
            </w:r>
            <w:r w:rsidRPr="00953B37">
              <w:rPr>
                <w:szCs w:val="28"/>
              </w:rPr>
              <w:t>.000.000</w:t>
            </w:r>
          </w:p>
        </w:tc>
        <w:tc>
          <w:tcPr>
            <w:tcW w:w="1560" w:type="dxa"/>
            <w:vAlign w:val="center"/>
          </w:tcPr>
          <w:p w:rsidR="0059186A" w:rsidRPr="008A5EA7" w:rsidRDefault="0059186A" w:rsidP="0071067F">
            <w:pPr>
              <w:spacing w:after="40"/>
              <w:jc w:val="both"/>
              <w:rPr>
                <w:sz w:val="24"/>
                <w:szCs w:val="24"/>
              </w:rPr>
            </w:pPr>
          </w:p>
        </w:tc>
      </w:tr>
      <w:tr w:rsidR="0059186A" w:rsidRPr="008A5EA7" w:rsidTr="0071067F">
        <w:trPr>
          <w:trHeight w:val="2146"/>
        </w:trPr>
        <w:tc>
          <w:tcPr>
            <w:tcW w:w="675" w:type="dxa"/>
            <w:vMerge/>
            <w:vAlign w:val="center"/>
          </w:tcPr>
          <w:p w:rsidR="0059186A" w:rsidRPr="000216BD" w:rsidRDefault="0059186A" w:rsidP="0059186A">
            <w:pPr>
              <w:pStyle w:val="ListParagraph"/>
              <w:numPr>
                <w:ilvl w:val="0"/>
                <w:numId w:val="6"/>
              </w:numPr>
              <w:spacing w:after="40"/>
              <w:ind w:left="0" w:hanging="578"/>
              <w:jc w:val="both"/>
              <w:rPr>
                <w:sz w:val="24"/>
                <w:szCs w:val="24"/>
              </w:rPr>
            </w:pPr>
          </w:p>
        </w:tc>
        <w:tc>
          <w:tcPr>
            <w:tcW w:w="2690" w:type="dxa"/>
            <w:vMerge/>
            <w:vAlign w:val="center"/>
          </w:tcPr>
          <w:p w:rsidR="0059186A" w:rsidRPr="00953B37" w:rsidRDefault="0059186A" w:rsidP="0071067F">
            <w:pPr>
              <w:spacing w:after="40"/>
              <w:jc w:val="both"/>
              <w:rPr>
                <w:spacing w:val="-6"/>
                <w:szCs w:val="28"/>
              </w:rPr>
            </w:pPr>
          </w:p>
        </w:tc>
        <w:tc>
          <w:tcPr>
            <w:tcW w:w="2908" w:type="dxa"/>
            <w:vAlign w:val="center"/>
          </w:tcPr>
          <w:p w:rsidR="0059186A" w:rsidRPr="00953B37" w:rsidRDefault="0059186A" w:rsidP="0071067F">
            <w:pPr>
              <w:spacing w:after="40"/>
              <w:jc w:val="both"/>
              <w:rPr>
                <w:szCs w:val="28"/>
              </w:rPr>
            </w:pPr>
            <w:r w:rsidRPr="00953B37">
              <w:rPr>
                <w:szCs w:val="28"/>
              </w:rPr>
              <w:t>Tiếp và phát sóng các chương trình tuyên truyền CCHC của Đài cấp trên</w:t>
            </w:r>
            <w:r w:rsidRPr="00953B37">
              <w:rPr>
                <w:spacing w:val="-6"/>
                <w:szCs w:val="28"/>
              </w:rPr>
              <w:t>; phát các tin, bài thông báo, hướng dẫn người dân tham gia các giao dịch dịch vụ công trực tuyến theo quy định của Thủ tướng Chính phủ</w:t>
            </w:r>
          </w:p>
        </w:tc>
        <w:tc>
          <w:tcPr>
            <w:tcW w:w="2057" w:type="dxa"/>
            <w:vAlign w:val="center"/>
          </w:tcPr>
          <w:p w:rsidR="0059186A" w:rsidRPr="00953B37" w:rsidRDefault="0059186A" w:rsidP="0071067F">
            <w:pPr>
              <w:spacing w:after="40"/>
              <w:jc w:val="center"/>
              <w:rPr>
                <w:szCs w:val="28"/>
              </w:rPr>
            </w:pPr>
            <w:r w:rsidRPr="00953B37">
              <w:rPr>
                <w:spacing w:val="-6"/>
                <w:szCs w:val="28"/>
              </w:rPr>
              <w:t>Ban văn hóa</w:t>
            </w:r>
          </w:p>
        </w:tc>
        <w:tc>
          <w:tcPr>
            <w:tcW w:w="1868" w:type="dxa"/>
            <w:vAlign w:val="center"/>
          </w:tcPr>
          <w:p w:rsidR="0059186A" w:rsidRPr="00953B37" w:rsidRDefault="0059186A" w:rsidP="0071067F">
            <w:pPr>
              <w:spacing w:after="40"/>
              <w:jc w:val="both"/>
              <w:rPr>
                <w:szCs w:val="28"/>
              </w:rPr>
            </w:pPr>
          </w:p>
        </w:tc>
        <w:tc>
          <w:tcPr>
            <w:tcW w:w="1705" w:type="dxa"/>
            <w:vAlign w:val="center"/>
          </w:tcPr>
          <w:p w:rsidR="0059186A" w:rsidRPr="00953B37" w:rsidRDefault="0059186A" w:rsidP="0071067F">
            <w:pPr>
              <w:spacing w:after="40"/>
              <w:ind w:right="-81" w:firstLine="134"/>
              <w:jc w:val="center"/>
              <w:rPr>
                <w:szCs w:val="28"/>
              </w:rPr>
            </w:pPr>
            <w:r w:rsidRPr="00953B37">
              <w:rPr>
                <w:szCs w:val="28"/>
              </w:rPr>
              <w:t>-Tiếp và phát thường xuyên.</w:t>
            </w:r>
          </w:p>
          <w:p w:rsidR="0059186A" w:rsidRPr="00953B37" w:rsidRDefault="0059186A" w:rsidP="0071067F">
            <w:pPr>
              <w:spacing w:after="40"/>
              <w:ind w:right="-81" w:firstLine="134"/>
              <w:jc w:val="center"/>
              <w:rPr>
                <w:szCs w:val="28"/>
              </w:rPr>
            </w:pPr>
            <w:r w:rsidRPr="00953B37">
              <w:rPr>
                <w:szCs w:val="28"/>
              </w:rPr>
              <w:t>-Nêu gương người tốt, việc tốt về cải cách hành chính trên địa bàn (01mục/1tháng)</w:t>
            </w:r>
          </w:p>
        </w:tc>
        <w:tc>
          <w:tcPr>
            <w:tcW w:w="1555" w:type="dxa"/>
            <w:vAlign w:val="center"/>
          </w:tcPr>
          <w:p w:rsidR="0059186A" w:rsidRPr="00953B37" w:rsidRDefault="0059186A" w:rsidP="0071067F">
            <w:pPr>
              <w:spacing w:after="40"/>
              <w:jc w:val="center"/>
              <w:rPr>
                <w:szCs w:val="28"/>
                <w:lang w:val="vi-VN"/>
              </w:rPr>
            </w:pPr>
            <w:r>
              <w:rPr>
                <w:szCs w:val="28"/>
              </w:rPr>
              <w:t>2</w:t>
            </w:r>
            <w:r w:rsidRPr="00953B37">
              <w:rPr>
                <w:szCs w:val="28"/>
              </w:rPr>
              <w:t>.000.000</w:t>
            </w:r>
          </w:p>
        </w:tc>
        <w:tc>
          <w:tcPr>
            <w:tcW w:w="1560" w:type="dxa"/>
            <w:vAlign w:val="center"/>
          </w:tcPr>
          <w:p w:rsidR="0059186A" w:rsidRPr="008A5EA7" w:rsidRDefault="0059186A" w:rsidP="0071067F">
            <w:pPr>
              <w:spacing w:after="40"/>
              <w:jc w:val="both"/>
              <w:rPr>
                <w:sz w:val="24"/>
                <w:szCs w:val="24"/>
              </w:rPr>
            </w:pPr>
          </w:p>
        </w:tc>
      </w:tr>
    </w:tbl>
    <w:p w:rsidR="0059186A" w:rsidRPr="00CF42C8" w:rsidRDefault="0059186A" w:rsidP="0059186A">
      <w:pPr>
        <w:spacing w:after="40"/>
        <w:ind w:firstLine="720"/>
        <w:jc w:val="center"/>
        <w:rPr>
          <w:b/>
          <w:sz w:val="14"/>
          <w:szCs w:val="28"/>
        </w:rPr>
      </w:pPr>
    </w:p>
    <w:p w:rsidR="0059186A" w:rsidRPr="008A5EA7" w:rsidRDefault="0059186A" w:rsidP="0059186A">
      <w:pPr>
        <w:spacing w:after="40"/>
        <w:ind w:firstLine="720"/>
        <w:jc w:val="center"/>
        <w:rPr>
          <w:b/>
          <w:szCs w:val="28"/>
        </w:rPr>
      </w:pPr>
      <w:r>
        <w:rPr>
          <w:b/>
          <w:sz w:val="26"/>
          <w:szCs w:val="28"/>
        </w:rPr>
        <w:t xml:space="preserve">                                                                                                     </w:t>
      </w:r>
      <w:r w:rsidRPr="00751897">
        <w:rPr>
          <w:b/>
          <w:sz w:val="26"/>
          <w:szCs w:val="28"/>
        </w:rPr>
        <w:t xml:space="preserve">ỦY BAN NHÂN DÂN </w:t>
      </w:r>
      <w:r>
        <w:rPr>
          <w:b/>
          <w:sz w:val="26"/>
          <w:szCs w:val="28"/>
        </w:rPr>
        <w:t>XÃ</w:t>
      </w:r>
      <w:r w:rsidR="00022C9B">
        <w:rPr>
          <w:b/>
          <w:sz w:val="26"/>
          <w:szCs w:val="28"/>
        </w:rPr>
        <w:t xml:space="preserve"> XU</w:t>
      </w:r>
      <w:r w:rsidR="00022C9B" w:rsidRPr="00022C9B">
        <w:rPr>
          <w:b/>
          <w:sz w:val="26"/>
          <w:szCs w:val="28"/>
        </w:rPr>
        <w:t>Â</w:t>
      </w:r>
      <w:r w:rsidR="00022C9B">
        <w:rPr>
          <w:b/>
          <w:sz w:val="26"/>
          <w:szCs w:val="28"/>
        </w:rPr>
        <w:t>N H</w:t>
      </w:r>
      <w:r w:rsidR="00022C9B" w:rsidRPr="00022C9B">
        <w:rPr>
          <w:b/>
          <w:sz w:val="26"/>
          <w:szCs w:val="28"/>
        </w:rPr>
        <w:t>ỒNG</w:t>
      </w:r>
    </w:p>
    <w:p w:rsidR="0059186A" w:rsidRPr="008A5EA7" w:rsidRDefault="0059186A" w:rsidP="0059186A">
      <w:pPr>
        <w:spacing w:after="40"/>
        <w:rPr>
          <w:b/>
          <w:szCs w:val="28"/>
        </w:rPr>
      </w:pPr>
      <w:r w:rsidRPr="008A5EA7">
        <w:rPr>
          <w:b/>
          <w:szCs w:val="28"/>
        </w:rPr>
        <w:tab/>
      </w:r>
      <w:r w:rsidRPr="008A5EA7">
        <w:rPr>
          <w:b/>
          <w:szCs w:val="28"/>
        </w:rPr>
        <w:tab/>
      </w:r>
      <w:r w:rsidRPr="008A5EA7">
        <w:rPr>
          <w:b/>
          <w:szCs w:val="28"/>
        </w:rPr>
        <w:tab/>
      </w:r>
      <w:r w:rsidRPr="008A5EA7">
        <w:rPr>
          <w:b/>
          <w:szCs w:val="28"/>
        </w:rPr>
        <w:tab/>
      </w:r>
      <w:r w:rsidRPr="008A5EA7">
        <w:rPr>
          <w:b/>
          <w:szCs w:val="28"/>
        </w:rPr>
        <w:tab/>
      </w:r>
      <w:r w:rsidRPr="008A5EA7">
        <w:rPr>
          <w:b/>
          <w:szCs w:val="28"/>
        </w:rPr>
        <w:tab/>
      </w:r>
      <w:r w:rsidRPr="008A5EA7">
        <w:rPr>
          <w:b/>
          <w:szCs w:val="28"/>
        </w:rPr>
        <w:tab/>
      </w:r>
    </w:p>
    <w:p w:rsidR="00AD59DB" w:rsidRPr="008A5EA7" w:rsidRDefault="00AD59DB" w:rsidP="0059186A">
      <w:pPr>
        <w:jc w:val="center"/>
        <w:rPr>
          <w:b/>
          <w:szCs w:val="28"/>
        </w:rPr>
      </w:pPr>
    </w:p>
    <w:sectPr w:rsidR="00AD59DB" w:rsidRPr="008A5EA7" w:rsidSect="00F628FD">
      <w:footerReference w:type="even" r:id="rId14"/>
      <w:footerReference w:type="default" r:id="rId15"/>
      <w:pgSz w:w="16838" w:h="11906" w:orient="landscape" w:code="9"/>
      <w:pgMar w:top="1134" w:right="1134" w:bottom="1134" w:left="1134" w:header="709" w:footer="49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30" w:rsidRDefault="00281B30">
      <w:r>
        <w:separator/>
      </w:r>
    </w:p>
  </w:endnote>
  <w:endnote w:type="continuationSeparator" w:id="0">
    <w:p w:rsidR="00281B30" w:rsidRDefault="0028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52" w:rsidRDefault="00AD07F0" w:rsidP="00247290">
    <w:pPr>
      <w:pStyle w:val="Footer"/>
      <w:framePr w:wrap="around" w:vAnchor="text" w:hAnchor="margin" w:xAlign="right" w:y="1"/>
      <w:rPr>
        <w:rStyle w:val="PageNumber"/>
      </w:rPr>
    </w:pPr>
    <w:r>
      <w:rPr>
        <w:rStyle w:val="PageNumber"/>
      </w:rPr>
      <w:fldChar w:fldCharType="begin"/>
    </w:r>
    <w:r w:rsidR="00AB0F52">
      <w:rPr>
        <w:rStyle w:val="PageNumber"/>
      </w:rPr>
      <w:instrText xml:space="preserve">PAGE  </w:instrText>
    </w:r>
    <w:r>
      <w:rPr>
        <w:rStyle w:val="PageNumber"/>
      </w:rPr>
      <w:fldChar w:fldCharType="end"/>
    </w:r>
  </w:p>
  <w:p w:rsidR="00AB0F52" w:rsidRDefault="00AB0F52" w:rsidP="002472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BC" w:rsidRDefault="00B33D90">
    <w:pPr>
      <w:pStyle w:val="Footer"/>
      <w:jc w:val="center"/>
    </w:pPr>
    <w:r>
      <w:t xml:space="preserve"> </w:t>
    </w:r>
  </w:p>
  <w:p w:rsidR="00B33D90" w:rsidRDefault="00B33D90">
    <w:pPr>
      <w:pStyle w:val="Footer"/>
      <w:jc w:val="center"/>
    </w:pPr>
  </w:p>
  <w:p w:rsidR="00AB0F52" w:rsidRDefault="00AB0F52" w:rsidP="002618BC">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52" w:rsidRDefault="00C57DE4" w:rsidP="00247290">
    <w:pPr>
      <w:pStyle w:val="Footer"/>
      <w:framePr w:wrap="around" w:vAnchor="text" w:hAnchor="margin" w:xAlign="right" w:y="1"/>
      <w:rPr>
        <w:rStyle w:val="PageNumber"/>
      </w:rPr>
    </w:pPr>
    <w:r>
      <w:rPr>
        <w:rStyle w:val="PageNumber"/>
      </w:rPr>
      <w:fldChar w:fldCharType="begin"/>
    </w:r>
    <w:r w:rsidR="00AB0F52">
      <w:rPr>
        <w:rStyle w:val="PageNumber"/>
      </w:rPr>
      <w:instrText xml:space="preserve">PAGE  </w:instrText>
    </w:r>
    <w:r>
      <w:rPr>
        <w:rStyle w:val="PageNumber"/>
      </w:rPr>
      <w:fldChar w:fldCharType="end"/>
    </w:r>
  </w:p>
  <w:p w:rsidR="00AB0F52" w:rsidRDefault="00AB0F52" w:rsidP="0024729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BC" w:rsidRDefault="00C57DE4">
    <w:pPr>
      <w:pStyle w:val="Footer"/>
      <w:jc w:val="center"/>
    </w:pPr>
    <w:r>
      <w:fldChar w:fldCharType="begin"/>
    </w:r>
    <w:r w:rsidR="002618BC">
      <w:instrText xml:space="preserve"> PAGE   \* MERGEFORMAT </w:instrText>
    </w:r>
    <w:r>
      <w:fldChar w:fldCharType="separate"/>
    </w:r>
    <w:r w:rsidR="007C0EDC">
      <w:rPr>
        <w:noProof/>
      </w:rPr>
      <w:t>7</w:t>
    </w:r>
    <w:r>
      <w:fldChar w:fldCharType="end"/>
    </w:r>
  </w:p>
  <w:p w:rsidR="00AB0F52" w:rsidRDefault="00AB0F52" w:rsidP="002618B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30" w:rsidRDefault="00281B30">
      <w:r>
        <w:separator/>
      </w:r>
    </w:p>
  </w:footnote>
  <w:footnote w:type="continuationSeparator" w:id="0">
    <w:p w:rsidR="00281B30" w:rsidRDefault="0028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81376"/>
      <w:docPartObj>
        <w:docPartGallery w:val="Page Numbers (Top of Page)"/>
        <w:docPartUnique/>
      </w:docPartObj>
    </w:sdtPr>
    <w:sdtEndPr>
      <w:rPr>
        <w:noProof/>
      </w:rPr>
    </w:sdtEndPr>
    <w:sdtContent>
      <w:p w:rsidR="00D116E2" w:rsidRDefault="00D116E2">
        <w:pPr>
          <w:pStyle w:val="Header"/>
          <w:jc w:val="center"/>
        </w:pPr>
        <w:r>
          <w:fldChar w:fldCharType="begin"/>
        </w:r>
        <w:r>
          <w:instrText xml:space="preserve"> PAGE   \* MERGEFORMAT </w:instrText>
        </w:r>
        <w:r>
          <w:fldChar w:fldCharType="separate"/>
        </w:r>
        <w:r w:rsidR="007C0EDC">
          <w:rPr>
            <w:noProof/>
          </w:rPr>
          <w:t>7</w:t>
        </w:r>
        <w:r>
          <w:rPr>
            <w:noProof/>
          </w:rPr>
          <w:fldChar w:fldCharType="end"/>
        </w:r>
      </w:p>
    </w:sdtContent>
  </w:sdt>
  <w:p w:rsidR="00D116E2" w:rsidRDefault="00D11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FED"/>
    <w:multiLevelType w:val="hybridMultilevel"/>
    <w:tmpl w:val="E2D81DE4"/>
    <w:lvl w:ilvl="0" w:tplc="1E4CC1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C556D0"/>
    <w:multiLevelType w:val="hybridMultilevel"/>
    <w:tmpl w:val="F36E44AA"/>
    <w:lvl w:ilvl="0" w:tplc="A4AA770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272739B9"/>
    <w:multiLevelType w:val="hybridMultilevel"/>
    <w:tmpl w:val="73F63596"/>
    <w:lvl w:ilvl="0" w:tplc="0409000F">
      <w:start w:val="1"/>
      <w:numFmt w:val="decimal"/>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3">
    <w:nsid w:val="3E4E74F6"/>
    <w:multiLevelType w:val="hybridMultilevel"/>
    <w:tmpl w:val="116CC432"/>
    <w:lvl w:ilvl="0" w:tplc="BFE2C9AA">
      <w:start w:val="1"/>
      <w:numFmt w:val="upperLetter"/>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4">
    <w:nsid w:val="4C0E050D"/>
    <w:multiLevelType w:val="hybridMultilevel"/>
    <w:tmpl w:val="C098110C"/>
    <w:lvl w:ilvl="0" w:tplc="6680D0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C4377B"/>
    <w:multiLevelType w:val="hybridMultilevel"/>
    <w:tmpl w:val="6F4E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A3"/>
    <w:rsid w:val="00000011"/>
    <w:rsid w:val="0000138E"/>
    <w:rsid w:val="0000144C"/>
    <w:rsid w:val="00002BEF"/>
    <w:rsid w:val="00004D09"/>
    <w:rsid w:val="00006A8C"/>
    <w:rsid w:val="00007CBA"/>
    <w:rsid w:val="00010326"/>
    <w:rsid w:val="000136A6"/>
    <w:rsid w:val="00016074"/>
    <w:rsid w:val="00016F80"/>
    <w:rsid w:val="000208C1"/>
    <w:rsid w:val="000216BD"/>
    <w:rsid w:val="00022020"/>
    <w:rsid w:val="00022C9B"/>
    <w:rsid w:val="000246F6"/>
    <w:rsid w:val="00026D5F"/>
    <w:rsid w:val="00027927"/>
    <w:rsid w:val="00030055"/>
    <w:rsid w:val="0003021A"/>
    <w:rsid w:val="0003035D"/>
    <w:rsid w:val="00030AFD"/>
    <w:rsid w:val="00030C0E"/>
    <w:rsid w:val="000327BF"/>
    <w:rsid w:val="0003335F"/>
    <w:rsid w:val="00033570"/>
    <w:rsid w:val="00034799"/>
    <w:rsid w:val="000349F8"/>
    <w:rsid w:val="00034FCA"/>
    <w:rsid w:val="000351C5"/>
    <w:rsid w:val="000359B4"/>
    <w:rsid w:val="00036C50"/>
    <w:rsid w:val="0003786D"/>
    <w:rsid w:val="00037B23"/>
    <w:rsid w:val="00037FA2"/>
    <w:rsid w:val="00042222"/>
    <w:rsid w:val="00043E3A"/>
    <w:rsid w:val="00045CC2"/>
    <w:rsid w:val="00045FAE"/>
    <w:rsid w:val="00050BBD"/>
    <w:rsid w:val="00050EE5"/>
    <w:rsid w:val="000511B9"/>
    <w:rsid w:val="000518F0"/>
    <w:rsid w:val="00052DF0"/>
    <w:rsid w:val="00053B60"/>
    <w:rsid w:val="0005463A"/>
    <w:rsid w:val="000547CE"/>
    <w:rsid w:val="00055372"/>
    <w:rsid w:val="000555D8"/>
    <w:rsid w:val="000578DB"/>
    <w:rsid w:val="000615EA"/>
    <w:rsid w:val="000623EA"/>
    <w:rsid w:val="00062B99"/>
    <w:rsid w:val="000631F9"/>
    <w:rsid w:val="00063E91"/>
    <w:rsid w:val="00065FEC"/>
    <w:rsid w:val="00070827"/>
    <w:rsid w:val="000709A4"/>
    <w:rsid w:val="00070A5C"/>
    <w:rsid w:val="0007118F"/>
    <w:rsid w:val="0007208B"/>
    <w:rsid w:val="00073C5C"/>
    <w:rsid w:val="00076843"/>
    <w:rsid w:val="00077AD7"/>
    <w:rsid w:val="000802B0"/>
    <w:rsid w:val="000802F4"/>
    <w:rsid w:val="000814B7"/>
    <w:rsid w:val="00082C17"/>
    <w:rsid w:val="00085D62"/>
    <w:rsid w:val="00085E5B"/>
    <w:rsid w:val="000862B2"/>
    <w:rsid w:val="000867D2"/>
    <w:rsid w:val="000871C8"/>
    <w:rsid w:val="000875B7"/>
    <w:rsid w:val="00087BB0"/>
    <w:rsid w:val="00087DDA"/>
    <w:rsid w:val="00090281"/>
    <w:rsid w:val="00090795"/>
    <w:rsid w:val="00090A53"/>
    <w:rsid w:val="00091391"/>
    <w:rsid w:val="00092582"/>
    <w:rsid w:val="00092F56"/>
    <w:rsid w:val="00093BCA"/>
    <w:rsid w:val="000973F5"/>
    <w:rsid w:val="000A3394"/>
    <w:rsid w:val="000A680E"/>
    <w:rsid w:val="000A6A43"/>
    <w:rsid w:val="000A704F"/>
    <w:rsid w:val="000B0055"/>
    <w:rsid w:val="000B0E49"/>
    <w:rsid w:val="000B51FC"/>
    <w:rsid w:val="000B6994"/>
    <w:rsid w:val="000B7D70"/>
    <w:rsid w:val="000C2D34"/>
    <w:rsid w:val="000C3391"/>
    <w:rsid w:val="000C3A03"/>
    <w:rsid w:val="000C4CE9"/>
    <w:rsid w:val="000C6675"/>
    <w:rsid w:val="000C6BF1"/>
    <w:rsid w:val="000C724E"/>
    <w:rsid w:val="000C7B35"/>
    <w:rsid w:val="000D168E"/>
    <w:rsid w:val="000D249A"/>
    <w:rsid w:val="000D4368"/>
    <w:rsid w:val="000D5161"/>
    <w:rsid w:val="000D6234"/>
    <w:rsid w:val="000D6688"/>
    <w:rsid w:val="000E0BA4"/>
    <w:rsid w:val="000E13FB"/>
    <w:rsid w:val="000E1D5F"/>
    <w:rsid w:val="000E3716"/>
    <w:rsid w:val="000E45C7"/>
    <w:rsid w:val="000E45D9"/>
    <w:rsid w:val="000E7D10"/>
    <w:rsid w:val="000F1B4E"/>
    <w:rsid w:val="000F1DDE"/>
    <w:rsid w:val="000F206D"/>
    <w:rsid w:val="000F3857"/>
    <w:rsid w:val="000F3A1C"/>
    <w:rsid w:val="000F3E6B"/>
    <w:rsid w:val="000F6CB8"/>
    <w:rsid w:val="000F70BA"/>
    <w:rsid w:val="00102FE0"/>
    <w:rsid w:val="001051AF"/>
    <w:rsid w:val="00105919"/>
    <w:rsid w:val="00105995"/>
    <w:rsid w:val="00105E75"/>
    <w:rsid w:val="001067BB"/>
    <w:rsid w:val="00107E84"/>
    <w:rsid w:val="00113486"/>
    <w:rsid w:val="001139A3"/>
    <w:rsid w:val="00116584"/>
    <w:rsid w:val="00116701"/>
    <w:rsid w:val="0011747A"/>
    <w:rsid w:val="0011750D"/>
    <w:rsid w:val="00121449"/>
    <w:rsid w:val="001214B1"/>
    <w:rsid w:val="001221CA"/>
    <w:rsid w:val="00122E79"/>
    <w:rsid w:val="00123CE5"/>
    <w:rsid w:val="00124781"/>
    <w:rsid w:val="0012557F"/>
    <w:rsid w:val="00126988"/>
    <w:rsid w:val="00126EA9"/>
    <w:rsid w:val="00127D0A"/>
    <w:rsid w:val="00130182"/>
    <w:rsid w:val="00130CB6"/>
    <w:rsid w:val="00130F87"/>
    <w:rsid w:val="001328B8"/>
    <w:rsid w:val="00133757"/>
    <w:rsid w:val="00133762"/>
    <w:rsid w:val="00133B41"/>
    <w:rsid w:val="00134061"/>
    <w:rsid w:val="0013479F"/>
    <w:rsid w:val="00137A9A"/>
    <w:rsid w:val="0014070C"/>
    <w:rsid w:val="00140936"/>
    <w:rsid w:val="00141A73"/>
    <w:rsid w:val="00144A86"/>
    <w:rsid w:val="00150CF8"/>
    <w:rsid w:val="00150FA3"/>
    <w:rsid w:val="00155EDB"/>
    <w:rsid w:val="0015770E"/>
    <w:rsid w:val="00160003"/>
    <w:rsid w:val="00163661"/>
    <w:rsid w:val="00163C39"/>
    <w:rsid w:val="00163EAD"/>
    <w:rsid w:val="00165208"/>
    <w:rsid w:val="00167981"/>
    <w:rsid w:val="00172383"/>
    <w:rsid w:val="00172F94"/>
    <w:rsid w:val="00180343"/>
    <w:rsid w:val="00180568"/>
    <w:rsid w:val="00182568"/>
    <w:rsid w:val="001831BD"/>
    <w:rsid w:val="00183F70"/>
    <w:rsid w:val="00185077"/>
    <w:rsid w:val="0018589D"/>
    <w:rsid w:val="0018725C"/>
    <w:rsid w:val="001875AB"/>
    <w:rsid w:val="00190222"/>
    <w:rsid w:val="00191959"/>
    <w:rsid w:val="00197D48"/>
    <w:rsid w:val="001A10C5"/>
    <w:rsid w:val="001A1C4A"/>
    <w:rsid w:val="001A3F17"/>
    <w:rsid w:val="001A436E"/>
    <w:rsid w:val="001A45EB"/>
    <w:rsid w:val="001A5069"/>
    <w:rsid w:val="001A5754"/>
    <w:rsid w:val="001A7884"/>
    <w:rsid w:val="001B016F"/>
    <w:rsid w:val="001B145D"/>
    <w:rsid w:val="001B193C"/>
    <w:rsid w:val="001B26B0"/>
    <w:rsid w:val="001B2C2E"/>
    <w:rsid w:val="001B2E85"/>
    <w:rsid w:val="001B33F6"/>
    <w:rsid w:val="001B35D6"/>
    <w:rsid w:val="001B4266"/>
    <w:rsid w:val="001B4610"/>
    <w:rsid w:val="001B4CB1"/>
    <w:rsid w:val="001C1155"/>
    <w:rsid w:val="001C1A0E"/>
    <w:rsid w:val="001C2603"/>
    <w:rsid w:val="001C5A38"/>
    <w:rsid w:val="001C5C70"/>
    <w:rsid w:val="001C6E61"/>
    <w:rsid w:val="001D091F"/>
    <w:rsid w:val="001D2980"/>
    <w:rsid w:val="001D4AE4"/>
    <w:rsid w:val="001D6082"/>
    <w:rsid w:val="001D61E3"/>
    <w:rsid w:val="001D679E"/>
    <w:rsid w:val="001D6B1A"/>
    <w:rsid w:val="001D7AA0"/>
    <w:rsid w:val="001E0116"/>
    <w:rsid w:val="001E2267"/>
    <w:rsid w:val="001E3164"/>
    <w:rsid w:val="001E3A90"/>
    <w:rsid w:val="001E546A"/>
    <w:rsid w:val="001E77B6"/>
    <w:rsid w:val="001E7B21"/>
    <w:rsid w:val="001E7D1F"/>
    <w:rsid w:val="001F0ED6"/>
    <w:rsid w:val="001F1EE8"/>
    <w:rsid w:val="001F221B"/>
    <w:rsid w:val="001F2B8A"/>
    <w:rsid w:val="001F3432"/>
    <w:rsid w:val="001F5DF2"/>
    <w:rsid w:val="00200157"/>
    <w:rsid w:val="002001F1"/>
    <w:rsid w:val="002019E6"/>
    <w:rsid w:val="00203ADD"/>
    <w:rsid w:val="0020572A"/>
    <w:rsid w:val="00205A31"/>
    <w:rsid w:val="00207441"/>
    <w:rsid w:val="00207AE5"/>
    <w:rsid w:val="0021222B"/>
    <w:rsid w:val="00212EFB"/>
    <w:rsid w:val="002130FD"/>
    <w:rsid w:val="00213451"/>
    <w:rsid w:val="00213FF8"/>
    <w:rsid w:val="002141CA"/>
    <w:rsid w:val="0021514B"/>
    <w:rsid w:val="00217B90"/>
    <w:rsid w:val="00221F15"/>
    <w:rsid w:val="0022282A"/>
    <w:rsid w:val="00224324"/>
    <w:rsid w:val="002251B8"/>
    <w:rsid w:val="00225853"/>
    <w:rsid w:val="00226BCC"/>
    <w:rsid w:val="00226CD3"/>
    <w:rsid w:val="00227BDB"/>
    <w:rsid w:val="002309A7"/>
    <w:rsid w:val="00230CFF"/>
    <w:rsid w:val="002313A1"/>
    <w:rsid w:val="00233997"/>
    <w:rsid w:val="002340BE"/>
    <w:rsid w:val="00235482"/>
    <w:rsid w:val="0023613C"/>
    <w:rsid w:val="00241A60"/>
    <w:rsid w:val="00242485"/>
    <w:rsid w:val="00244009"/>
    <w:rsid w:val="00245378"/>
    <w:rsid w:val="00245507"/>
    <w:rsid w:val="00245881"/>
    <w:rsid w:val="00247290"/>
    <w:rsid w:val="00247901"/>
    <w:rsid w:val="00247C6E"/>
    <w:rsid w:val="00250A40"/>
    <w:rsid w:val="00253C04"/>
    <w:rsid w:val="00254B7B"/>
    <w:rsid w:val="00256689"/>
    <w:rsid w:val="00256904"/>
    <w:rsid w:val="002600FF"/>
    <w:rsid w:val="00260AA8"/>
    <w:rsid w:val="002618BC"/>
    <w:rsid w:val="00261C21"/>
    <w:rsid w:val="002644AA"/>
    <w:rsid w:val="00264A45"/>
    <w:rsid w:val="0026537D"/>
    <w:rsid w:val="002677A6"/>
    <w:rsid w:val="002704B7"/>
    <w:rsid w:val="00270824"/>
    <w:rsid w:val="00270E9C"/>
    <w:rsid w:val="002720B9"/>
    <w:rsid w:val="00272CF7"/>
    <w:rsid w:val="00274A02"/>
    <w:rsid w:val="0027556F"/>
    <w:rsid w:val="002771CA"/>
    <w:rsid w:val="002814A2"/>
    <w:rsid w:val="00281B30"/>
    <w:rsid w:val="00281FBC"/>
    <w:rsid w:val="00283A5F"/>
    <w:rsid w:val="00283D25"/>
    <w:rsid w:val="0028489E"/>
    <w:rsid w:val="00284A49"/>
    <w:rsid w:val="00284E80"/>
    <w:rsid w:val="0028590E"/>
    <w:rsid w:val="00290624"/>
    <w:rsid w:val="00291FC6"/>
    <w:rsid w:val="00292431"/>
    <w:rsid w:val="00292D4A"/>
    <w:rsid w:val="00292E98"/>
    <w:rsid w:val="002958BC"/>
    <w:rsid w:val="00295C43"/>
    <w:rsid w:val="00295E2A"/>
    <w:rsid w:val="00296FCA"/>
    <w:rsid w:val="00297618"/>
    <w:rsid w:val="00297F74"/>
    <w:rsid w:val="00297FF4"/>
    <w:rsid w:val="002A0864"/>
    <w:rsid w:val="002A1980"/>
    <w:rsid w:val="002A1B9C"/>
    <w:rsid w:val="002A3434"/>
    <w:rsid w:val="002A383E"/>
    <w:rsid w:val="002A39D2"/>
    <w:rsid w:val="002A3B90"/>
    <w:rsid w:val="002A441E"/>
    <w:rsid w:val="002A53BC"/>
    <w:rsid w:val="002A544A"/>
    <w:rsid w:val="002A7B1A"/>
    <w:rsid w:val="002B1B5D"/>
    <w:rsid w:val="002B1C61"/>
    <w:rsid w:val="002B344C"/>
    <w:rsid w:val="002B3766"/>
    <w:rsid w:val="002B3CA6"/>
    <w:rsid w:val="002B5D19"/>
    <w:rsid w:val="002B714A"/>
    <w:rsid w:val="002B71E8"/>
    <w:rsid w:val="002C001F"/>
    <w:rsid w:val="002C0312"/>
    <w:rsid w:val="002C55DD"/>
    <w:rsid w:val="002C55F1"/>
    <w:rsid w:val="002C734B"/>
    <w:rsid w:val="002D091B"/>
    <w:rsid w:val="002D1060"/>
    <w:rsid w:val="002D1126"/>
    <w:rsid w:val="002D1E35"/>
    <w:rsid w:val="002D3393"/>
    <w:rsid w:val="002D3505"/>
    <w:rsid w:val="002D47DC"/>
    <w:rsid w:val="002D4CA6"/>
    <w:rsid w:val="002D6F43"/>
    <w:rsid w:val="002E4DCA"/>
    <w:rsid w:val="002E53F9"/>
    <w:rsid w:val="002E5471"/>
    <w:rsid w:val="002E7473"/>
    <w:rsid w:val="002F11F8"/>
    <w:rsid w:val="002F2047"/>
    <w:rsid w:val="002F454D"/>
    <w:rsid w:val="002F4AD0"/>
    <w:rsid w:val="002F510E"/>
    <w:rsid w:val="002F574E"/>
    <w:rsid w:val="002F6AC5"/>
    <w:rsid w:val="002F7770"/>
    <w:rsid w:val="002F7C61"/>
    <w:rsid w:val="00300CC2"/>
    <w:rsid w:val="0030159D"/>
    <w:rsid w:val="00302017"/>
    <w:rsid w:val="0030218D"/>
    <w:rsid w:val="00303893"/>
    <w:rsid w:val="003040C8"/>
    <w:rsid w:val="003058C1"/>
    <w:rsid w:val="00306649"/>
    <w:rsid w:val="0030679E"/>
    <w:rsid w:val="0031017A"/>
    <w:rsid w:val="00310B08"/>
    <w:rsid w:val="0031208E"/>
    <w:rsid w:val="0031394C"/>
    <w:rsid w:val="00314212"/>
    <w:rsid w:val="00314CA7"/>
    <w:rsid w:val="00320B19"/>
    <w:rsid w:val="00320E54"/>
    <w:rsid w:val="00321A53"/>
    <w:rsid w:val="00322753"/>
    <w:rsid w:val="00324A04"/>
    <w:rsid w:val="003254F1"/>
    <w:rsid w:val="003255D4"/>
    <w:rsid w:val="003265C7"/>
    <w:rsid w:val="00327360"/>
    <w:rsid w:val="00327ACF"/>
    <w:rsid w:val="0033149B"/>
    <w:rsid w:val="00331A13"/>
    <w:rsid w:val="00333F0A"/>
    <w:rsid w:val="00334C37"/>
    <w:rsid w:val="00336409"/>
    <w:rsid w:val="003368F1"/>
    <w:rsid w:val="00336EF5"/>
    <w:rsid w:val="003435D4"/>
    <w:rsid w:val="0034612B"/>
    <w:rsid w:val="00350958"/>
    <w:rsid w:val="00350EAA"/>
    <w:rsid w:val="003531E6"/>
    <w:rsid w:val="00354145"/>
    <w:rsid w:val="003573E6"/>
    <w:rsid w:val="00360271"/>
    <w:rsid w:val="00361EDF"/>
    <w:rsid w:val="0036237A"/>
    <w:rsid w:val="00362830"/>
    <w:rsid w:val="003634A7"/>
    <w:rsid w:val="00366A9D"/>
    <w:rsid w:val="00367AB9"/>
    <w:rsid w:val="0037100A"/>
    <w:rsid w:val="00371D4F"/>
    <w:rsid w:val="003744F7"/>
    <w:rsid w:val="0037577E"/>
    <w:rsid w:val="00375E7F"/>
    <w:rsid w:val="00376234"/>
    <w:rsid w:val="003774C6"/>
    <w:rsid w:val="00377E2F"/>
    <w:rsid w:val="00380989"/>
    <w:rsid w:val="00380F54"/>
    <w:rsid w:val="00381274"/>
    <w:rsid w:val="003819A3"/>
    <w:rsid w:val="00381E7D"/>
    <w:rsid w:val="00382CBF"/>
    <w:rsid w:val="00383AB2"/>
    <w:rsid w:val="003849E5"/>
    <w:rsid w:val="00384C27"/>
    <w:rsid w:val="0038503C"/>
    <w:rsid w:val="003851CD"/>
    <w:rsid w:val="00387696"/>
    <w:rsid w:val="00387BC0"/>
    <w:rsid w:val="0039024B"/>
    <w:rsid w:val="00392E92"/>
    <w:rsid w:val="003941F6"/>
    <w:rsid w:val="003943DC"/>
    <w:rsid w:val="00396199"/>
    <w:rsid w:val="003A0BAF"/>
    <w:rsid w:val="003A2607"/>
    <w:rsid w:val="003A3EBB"/>
    <w:rsid w:val="003A415C"/>
    <w:rsid w:val="003A524F"/>
    <w:rsid w:val="003B09A3"/>
    <w:rsid w:val="003B3339"/>
    <w:rsid w:val="003B4411"/>
    <w:rsid w:val="003B76D1"/>
    <w:rsid w:val="003B7F3E"/>
    <w:rsid w:val="003C0283"/>
    <w:rsid w:val="003C0572"/>
    <w:rsid w:val="003C215A"/>
    <w:rsid w:val="003C31D0"/>
    <w:rsid w:val="003C5A81"/>
    <w:rsid w:val="003C5ECE"/>
    <w:rsid w:val="003C68EF"/>
    <w:rsid w:val="003D07EB"/>
    <w:rsid w:val="003D08C6"/>
    <w:rsid w:val="003D0D14"/>
    <w:rsid w:val="003D117F"/>
    <w:rsid w:val="003D396A"/>
    <w:rsid w:val="003D6825"/>
    <w:rsid w:val="003D6A2C"/>
    <w:rsid w:val="003E081D"/>
    <w:rsid w:val="003E0EC7"/>
    <w:rsid w:val="003E31A9"/>
    <w:rsid w:val="003E3417"/>
    <w:rsid w:val="003E403A"/>
    <w:rsid w:val="003E52F0"/>
    <w:rsid w:val="003E7B76"/>
    <w:rsid w:val="003F1B69"/>
    <w:rsid w:val="003F21FB"/>
    <w:rsid w:val="003F2354"/>
    <w:rsid w:val="003F24D0"/>
    <w:rsid w:val="003F2D3D"/>
    <w:rsid w:val="003F2D94"/>
    <w:rsid w:val="003F30E6"/>
    <w:rsid w:val="003F3588"/>
    <w:rsid w:val="003F462E"/>
    <w:rsid w:val="003F528E"/>
    <w:rsid w:val="00400360"/>
    <w:rsid w:val="004016C1"/>
    <w:rsid w:val="0040346E"/>
    <w:rsid w:val="00403EC5"/>
    <w:rsid w:val="004046B9"/>
    <w:rsid w:val="00404700"/>
    <w:rsid w:val="00406C07"/>
    <w:rsid w:val="004104F1"/>
    <w:rsid w:val="0041181D"/>
    <w:rsid w:val="004137A1"/>
    <w:rsid w:val="00421C1A"/>
    <w:rsid w:val="00421E3C"/>
    <w:rsid w:val="004227BE"/>
    <w:rsid w:val="00424BF0"/>
    <w:rsid w:val="004261C9"/>
    <w:rsid w:val="004273FA"/>
    <w:rsid w:val="00430158"/>
    <w:rsid w:val="00430418"/>
    <w:rsid w:val="00433377"/>
    <w:rsid w:val="004353B0"/>
    <w:rsid w:val="004354A7"/>
    <w:rsid w:val="00436BE1"/>
    <w:rsid w:val="00437E3E"/>
    <w:rsid w:val="00440337"/>
    <w:rsid w:val="00440410"/>
    <w:rsid w:val="004407E6"/>
    <w:rsid w:val="00441CC7"/>
    <w:rsid w:val="0044298C"/>
    <w:rsid w:val="00442B4C"/>
    <w:rsid w:val="00442BE6"/>
    <w:rsid w:val="004446B8"/>
    <w:rsid w:val="00444DA8"/>
    <w:rsid w:val="00444F0B"/>
    <w:rsid w:val="00445259"/>
    <w:rsid w:val="00445F04"/>
    <w:rsid w:val="00446231"/>
    <w:rsid w:val="00446563"/>
    <w:rsid w:val="00446F70"/>
    <w:rsid w:val="004473D0"/>
    <w:rsid w:val="00447CCB"/>
    <w:rsid w:val="004500DC"/>
    <w:rsid w:val="0045252E"/>
    <w:rsid w:val="00453283"/>
    <w:rsid w:val="0045340E"/>
    <w:rsid w:val="00454482"/>
    <w:rsid w:val="00454F2F"/>
    <w:rsid w:val="004573D2"/>
    <w:rsid w:val="004577F4"/>
    <w:rsid w:val="004615FC"/>
    <w:rsid w:val="004623BC"/>
    <w:rsid w:val="004624F6"/>
    <w:rsid w:val="00463644"/>
    <w:rsid w:val="00463DB8"/>
    <w:rsid w:val="00464E6F"/>
    <w:rsid w:val="004701C7"/>
    <w:rsid w:val="004708E2"/>
    <w:rsid w:val="00472EE9"/>
    <w:rsid w:val="00472F28"/>
    <w:rsid w:val="004733F2"/>
    <w:rsid w:val="0047425E"/>
    <w:rsid w:val="004744F7"/>
    <w:rsid w:val="004748D0"/>
    <w:rsid w:val="004753CD"/>
    <w:rsid w:val="00475B2B"/>
    <w:rsid w:val="0047663D"/>
    <w:rsid w:val="0048072A"/>
    <w:rsid w:val="00481ED4"/>
    <w:rsid w:val="00484EEB"/>
    <w:rsid w:val="00487250"/>
    <w:rsid w:val="004872EF"/>
    <w:rsid w:val="004879EE"/>
    <w:rsid w:val="0049049C"/>
    <w:rsid w:val="004924D0"/>
    <w:rsid w:val="00492899"/>
    <w:rsid w:val="00492B7C"/>
    <w:rsid w:val="00493424"/>
    <w:rsid w:val="00493BA4"/>
    <w:rsid w:val="0049455D"/>
    <w:rsid w:val="00494D56"/>
    <w:rsid w:val="00495E50"/>
    <w:rsid w:val="004972DE"/>
    <w:rsid w:val="004A3FF8"/>
    <w:rsid w:val="004A4D9B"/>
    <w:rsid w:val="004A6DF0"/>
    <w:rsid w:val="004B07E2"/>
    <w:rsid w:val="004B11AB"/>
    <w:rsid w:val="004B1869"/>
    <w:rsid w:val="004B3281"/>
    <w:rsid w:val="004B59F8"/>
    <w:rsid w:val="004B6CA0"/>
    <w:rsid w:val="004B709E"/>
    <w:rsid w:val="004C14FA"/>
    <w:rsid w:val="004C1896"/>
    <w:rsid w:val="004C190C"/>
    <w:rsid w:val="004C1E81"/>
    <w:rsid w:val="004C4131"/>
    <w:rsid w:val="004C489D"/>
    <w:rsid w:val="004C4B01"/>
    <w:rsid w:val="004C620B"/>
    <w:rsid w:val="004D12B4"/>
    <w:rsid w:val="004D2736"/>
    <w:rsid w:val="004D2C13"/>
    <w:rsid w:val="004D2ECB"/>
    <w:rsid w:val="004D339F"/>
    <w:rsid w:val="004D489D"/>
    <w:rsid w:val="004D7343"/>
    <w:rsid w:val="004E187E"/>
    <w:rsid w:val="004E291D"/>
    <w:rsid w:val="004E3FEE"/>
    <w:rsid w:val="004E671F"/>
    <w:rsid w:val="004E72CA"/>
    <w:rsid w:val="004E76C3"/>
    <w:rsid w:val="004F1348"/>
    <w:rsid w:val="004F3DCE"/>
    <w:rsid w:val="004F41A1"/>
    <w:rsid w:val="004F4B32"/>
    <w:rsid w:val="004F696E"/>
    <w:rsid w:val="004F7399"/>
    <w:rsid w:val="00500DFA"/>
    <w:rsid w:val="00500F14"/>
    <w:rsid w:val="005015A3"/>
    <w:rsid w:val="00501A50"/>
    <w:rsid w:val="00502137"/>
    <w:rsid w:val="00502954"/>
    <w:rsid w:val="00502B10"/>
    <w:rsid w:val="00505EDC"/>
    <w:rsid w:val="00506533"/>
    <w:rsid w:val="00511CC5"/>
    <w:rsid w:val="0051222F"/>
    <w:rsid w:val="00512B4E"/>
    <w:rsid w:val="00514C00"/>
    <w:rsid w:val="00514C2B"/>
    <w:rsid w:val="00515071"/>
    <w:rsid w:val="005158CA"/>
    <w:rsid w:val="00517341"/>
    <w:rsid w:val="005175C9"/>
    <w:rsid w:val="00517C56"/>
    <w:rsid w:val="00521621"/>
    <w:rsid w:val="00521CE2"/>
    <w:rsid w:val="0052259E"/>
    <w:rsid w:val="00522FBD"/>
    <w:rsid w:val="00524A64"/>
    <w:rsid w:val="005256DF"/>
    <w:rsid w:val="005274A2"/>
    <w:rsid w:val="0052752F"/>
    <w:rsid w:val="00530150"/>
    <w:rsid w:val="00530287"/>
    <w:rsid w:val="005302A7"/>
    <w:rsid w:val="0053111A"/>
    <w:rsid w:val="0053284C"/>
    <w:rsid w:val="005329E3"/>
    <w:rsid w:val="0053443C"/>
    <w:rsid w:val="0053486B"/>
    <w:rsid w:val="00536055"/>
    <w:rsid w:val="00536545"/>
    <w:rsid w:val="00541800"/>
    <w:rsid w:val="00544DFA"/>
    <w:rsid w:val="00545F57"/>
    <w:rsid w:val="0054692F"/>
    <w:rsid w:val="00546EB1"/>
    <w:rsid w:val="005503EB"/>
    <w:rsid w:val="0055041D"/>
    <w:rsid w:val="00550C47"/>
    <w:rsid w:val="00550E17"/>
    <w:rsid w:val="005517FB"/>
    <w:rsid w:val="0055361F"/>
    <w:rsid w:val="00553F6B"/>
    <w:rsid w:val="00555BA6"/>
    <w:rsid w:val="0055679E"/>
    <w:rsid w:val="005605D7"/>
    <w:rsid w:val="00560AE0"/>
    <w:rsid w:val="00560E3C"/>
    <w:rsid w:val="00561CB3"/>
    <w:rsid w:val="005632DE"/>
    <w:rsid w:val="00563EC2"/>
    <w:rsid w:val="005648C2"/>
    <w:rsid w:val="00564C5C"/>
    <w:rsid w:val="005654C1"/>
    <w:rsid w:val="00567E93"/>
    <w:rsid w:val="00572393"/>
    <w:rsid w:val="00573D14"/>
    <w:rsid w:val="00575644"/>
    <w:rsid w:val="00576272"/>
    <w:rsid w:val="005763FF"/>
    <w:rsid w:val="00576622"/>
    <w:rsid w:val="0058034C"/>
    <w:rsid w:val="00581632"/>
    <w:rsid w:val="00581687"/>
    <w:rsid w:val="00582A87"/>
    <w:rsid w:val="00582EAF"/>
    <w:rsid w:val="00582F58"/>
    <w:rsid w:val="00583473"/>
    <w:rsid w:val="005858C6"/>
    <w:rsid w:val="00585FAA"/>
    <w:rsid w:val="005860B8"/>
    <w:rsid w:val="00586F08"/>
    <w:rsid w:val="00587B50"/>
    <w:rsid w:val="0059186A"/>
    <w:rsid w:val="005924B2"/>
    <w:rsid w:val="00593A00"/>
    <w:rsid w:val="00593ADD"/>
    <w:rsid w:val="0059431E"/>
    <w:rsid w:val="005943B5"/>
    <w:rsid w:val="005955D7"/>
    <w:rsid w:val="00595CC5"/>
    <w:rsid w:val="0059662B"/>
    <w:rsid w:val="00597FEB"/>
    <w:rsid w:val="005A09AF"/>
    <w:rsid w:val="005A09D8"/>
    <w:rsid w:val="005A1B3B"/>
    <w:rsid w:val="005A43B1"/>
    <w:rsid w:val="005A47C2"/>
    <w:rsid w:val="005A504D"/>
    <w:rsid w:val="005A7B7C"/>
    <w:rsid w:val="005B1021"/>
    <w:rsid w:val="005B2496"/>
    <w:rsid w:val="005B2A57"/>
    <w:rsid w:val="005B4BC6"/>
    <w:rsid w:val="005B53EA"/>
    <w:rsid w:val="005B5E96"/>
    <w:rsid w:val="005B611D"/>
    <w:rsid w:val="005B72F9"/>
    <w:rsid w:val="005B72FB"/>
    <w:rsid w:val="005B7C59"/>
    <w:rsid w:val="005B7F45"/>
    <w:rsid w:val="005C0FE0"/>
    <w:rsid w:val="005C2041"/>
    <w:rsid w:val="005C2F0C"/>
    <w:rsid w:val="005C2FCA"/>
    <w:rsid w:val="005C31AF"/>
    <w:rsid w:val="005C4FEA"/>
    <w:rsid w:val="005C71AD"/>
    <w:rsid w:val="005D1FF1"/>
    <w:rsid w:val="005D2292"/>
    <w:rsid w:val="005D2B89"/>
    <w:rsid w:val="005D2D1E"/>
    <w:rsid w:val="005D2FE6"/>
    <w:rsid w:val="005D5E9C"/>
    <w:rsid w:val="005D6080"/>
    <w:rsid w:val="005D67BC"/>
    <w:rsid w:val="005D6E20"/>
    <w:rsid w:val="005D6F7E"/>
    <w:rsid w:val="005D75D3"/>
    <w:rsid w:val="005E0A8F"/>
    <w:rsid w:val="005E0AFE"/>
    <w:rsid w:val="005E26A7"/>
    <w:rsid w:val="005E286A"/>
    <w:rsid w:val="005E2F1D"/>
    <w:rsid w:val="005E309E"/>
    <w:rsid w:val="005E3E4C"/>
    <w:rsid w:val="005E427B"/>
    <w:rsid w:val="005E7E56"/>
    <w:rsid w:val="005F2139"/>
    <w:rsid w:val="005F2208"/>
    <w:rsid w:val="005F423E"/>
    <w:rsid w:val="005F4389"/>
    <w:rsid w:val="005F541B"/>
    <w:rsid w:val="005F68BD"/>
    <w:rsid w:val="005F74DC"/>
    <w:rsid w:val="0060184B"/>
    <w:rsid w:val="00601EC9"/>
    <w:rsid w:val="006030BC"/>
    <w:rsid w:val="00603102"/>
    <w:rsid w:val="006041EB"/>
    <w:rsid w:val="00604E4B"/>
    <w:rsid w:val="00604ED1"/>
    <w:rsid w:val="0060672F"/>
    <w:rsid w:val="0060741A"/>
    <w:rsid w:val="00607DD2"/>
    <w:rsid w:val="00607EBE"/>
    <w:rsid w:val="00607F15"/>
    <w:rsid w:val="0061020A"/>
    <w:rsid w:val="006105F3"/>
    <w:rsid w:val="0061579D"/>
    <w:rsid w:val="00615BA9"/>
    <w:rsid w:val="00615D7C"/>
    <w:rsid w:val="00616BE9"/>
    <w:rsid w:val="00617944"/>
    <w:rsid w:val="006218F2"/>
    <w:rsid w:val="00621DCA"/>
    <w:rsid w:val="006239CB"/>
    <w:rsid w:val="00630CEE"/>
    <w:rsid w:val="00630EBF"/>
    <w:rsid w:val="00635993"/>
    <w:rsid w:val="0063653C"/>
    <w:rsid w:val="00636BDD"/>
    <w:rsid w:val="00640EC5"/>
    <w:rsid w:val="006412A0"/>
    <w:rsid w:val="006447A3"/>
    <w:rsid w:val="00644FFE"/>
    <w:rsid w:val="00646C93"/>
    <w:rsid w:val="00647712"/>
    <w:rsid w:val="0065162B"/>
    <w:rsid w:val="006528C7"/>
    <w:rsid w:val="00653715"/>
    <w:rsid w:val="0065393A"/>
    <w:rsid w:val="00654D94"/>
    <w:rsid w:val="00655429"/>
    <w:rsid w:val="006568DA"/>
    <w:rsid w:val="00656E1E"/>
    <w:rsid w:val="00660F93"/>
    <w:rsid w:val="00663099"/>
    <w:rsid w:val="00664217"/>
    <w:rsid w:val="00665460"/>
    <w:rsid w:val="006657A8"/>
    <w:rsid w:val="00666509"/>
    <w:rsid w:val="00670D84"/>
    <w:rsid w:val="0067359F"/>
    <w:rsid w:val="00675A00"/>
    <w:rsid w:val="00675BAC"/>
    <w:rsid w:val="00676839"/>
    <w:rsid w:val="00676A9E"/>
    <w:rsid w:val="00677786"/>
    <w:rsid w:val="006778C3"/>
    <w:rsid w:val="00677EE6"/>
    <w:rsid w:val="00681E81"/>
    <w:rsid w:val="00681F3E"/>
    <w:rsid w:val="00683A15"/>
    <w:rsid w:val="0068759C"/>
    <w:rsid w:val="0069142E"/>
    <w:rsid w:val="006932BD"/>
    <w:rsid w:val="0069418A"/>
    <w:rsid w:val="006945DB"/>
    <w:rsid w:val="006955D4"/>
    <w:rsid w:val="00696444"/>
    <w:rsid w:val="00696A45"/>
    <w:rsid w:val="00696C71"/>
    <w:rsid w:val="00697C3A"/>
    <w:rsid w:val="006A0628"/>
    <w:rsid w:val="006A5C70"/>
    <w:rsid w:val="006A5DB1"/>
    <w:rsid w:val="006A68BF"/>
    <w:rsid w:val="006A7884"/>
    <w:rsid w:val="006A7ACE"/>
    <w:rsid w:val="006B033A"/>
    <w:rsid w:val="006B0B52"/>
    <w:rsid w:val="006B1195"/>
    <w:rsid w:val="006B3D1D"/>
    <w:rsid w:val="006B3E57"/>
    <w:rsid w:val="006B7E1F"/>
    <w:rsid w:val="006C0A15"/>
    <w:rsid w:val="006C1576"/>
    <w:rsid w:val="006C25F9"/>
    <w:rsid w:val="006C3663"/>
    <w:rsid w:val="006C38CC"/>
    <w:rsid w:val="006C4578"/>
    <w:rsid w:val="006C5B07"/>
    <w:rsid w:val="006C5D94"/>
    <w:rsid w:val="006C76EC"/>
    <w:rsid w:val="006D1823"/>
    <w:rsid w:val="006D4142"/>
    <w:rsid w:val="006D59BA"/>
    <w:rsid w:val="006D5CF2"/>
    <w:rsid w:val="006D7939"/>
    <w:rsid w:val="006E0733"/>
    <w:rsid w:val="006E14FD"/>
    <w:rsid w:val="006E190D"/>
    <w:rsid w:val="006E4D23"/>
    <w:rsid w:val="006E517A"/>
    <w:rsid w:val="006E540B"/>
    <w:rsid w:val="006E5E4E"/>
    <w:rsid w:val="006E6316"/>
    <w:rsid w:val="006F0304"/>
    <w:rsid w:val="006F0413"/>
    <w:rsid w:val="006F2518"/>
    <w:rsid w:val="006F2F21"/>
    <w:rsid w:val="006F3324"/>
    <w:rsid w:val="006F3749"/>
    <w:rsid w:val="006F396A"/>
    <w:rsid w:val="006F3F26"/>
    <w:rsid w:val="006F440B"/>
    <w:rsid w:val="006F4733"/>
    <w:rsid w:val="006F4F10"/>
    <w:rsid w:val="006F513D"/>
    <w:rsid w:val="006F6A00"/>
    <w:rsid w:val="006F7388"/>
    <w:rsid w:val="007006D1"/>
    <w:rsid w:val="00701401"/>
    <w:rsid w:val="0070362C"/>
    <w:rsid w:val="007050C4"/>
    <w:rsid w:val="0070694F"/>
    <w:rsid w:val="00706C57"/>
    <w:rsid w:val="00707775"/>
    <w:rsid w:val="00707791"/>
    <w:rsid w:val="00707DA3"/>
    <w:rsid w:val="00707EAB"/>
    <w:rsid w:val="007112B9"/>
    <w:rsid w:val="00711779"/>
    <w:rsid w:val="00712782"/>
    <w:rsid w:val="0071342C"/>
    <w:rsid w:val="0071414B"/>
    <w:rsid w:val="007141FB"/>
    <w:rsid w:val="007149D4"/>
    <w:rsid w:val="00714C1C"/>
    <w:rsid w:val="00715DDB"/>
    <w:rsid w:val="007165B8"/>
    <w:rsid w:val="00716E76"/>
    <w:rsid w:val="00720716"/>
    <w:rsid w:val="00720A5D"/>
    <w:rsid w:val="00722287"/>
    <w:rsid w:val="007229F0"/>
    <w:rsid w:val="00725EB6"/>
    <w:rsid w:val="00725EDC"/>
    <w:rsid w:val="0072641C"/>
    <w:rsid w:val="00727EA2"/>
    <w:rsid w:val="00730D78"/>
    <w:rsid w:val="00731861"/>
    <w:rsid w:val="007319A3"/>
    <w:rsid w:val="0073213D"/>
    <w:rsid w:val="0073250F"/>
    <w:rsid w:val="00732668"/>
    <w:rsid w:val="007349F7"/>
    <w:rsid w:val="00734C1A"/>
    <w:rsid w:val="0073679E"/>
    <w:rsid w:val="00737738"/>
    <w:rsid w:val="00737958"/>
    <w:rsid w:val="00740157"/>
    <w:rsid w:val="0074165E"/>
    <w:rsid w:val="007432FA"/>
    <w:rsid w:val="00744298"/>
    <w:rsid w:val="0074508D"/>
    <w:rsid w:val="007452C1"/>
    <w:rsid w:val="007459DD"/>
    <w:rsid w:val="00745E70"/>
    <w:rsid w:val="00750F09"/>
    <w:rsid w:val="0075157D"/>
    <w:rsid w:val="00751897"/>
    <w:rsid w:val="00751AEF"/>
    <w:rsid w:val="007522D8"/>
    <w:rsid w:val="00752705"/>
    <w:rsid w:val="00752A99"/>
    <w:rsid w:val="00752CF2"/>
    <w:rsid w:val="007547E6"/>
    <w:rsid w:val="00756B1B"/>
    <w:rsid w:val="007608B6"/>
    <w:rsid w:val="007614CE"/>
    <w:rsid w:val="0076323B"/>
    <w:rsid w:val="00763D57"/>
    <w:rsid w:val="00765F3A"/>
    <w:rsid w:val="00766058"/>
    <w:rsid w:val="00771440"/>
    <w:rsid w:val="00771782"/>
    <w:rsid w:val="00772F8E"/>
    <w:rsid w:val="00773A6D"/>
    <w:rsid w:val="0077413C"/>
    <w:rsid w:val="00774D6B"/>
    <w:rsid w:val="00775B18"/>
    <w:rsid w:val="00781345"/>
    <w:rsid w:val="00782631"/>
    <w:rsid w:val="007830CB"/>
    <w:rsid w:val="007831B6"/>
    <w:rsid w:val="00783685"/>
    <w:rsid w:val="00783691"/>
    <w:rsid w:val="00790370"/>
    <w:rsid w:val="00790715"/>
    <w:rsid w:val="00791C50"/>
    <w:rsid w:val="007938E0"/>
    <w:rsid w:val="0079651F"/>
    <w:rsid w:val="007A3175"/>
    <w:rsid w:val="007A40D5"/>
    <w:rsid w:val="007A4D82"/>
    <w:rsid w:val="007A622D"/>
    <w:rsid w:val="007A62C0"/>
    <w:rsid w:val="007A64A1"/>
    <w:rsid w:val="007A65F8"/>
    <w:rsid w:val="007A672E"/>
    <w:rsid w:val="007B0BD7"/>
    <w:rsid w:val="007B1155"/>
    <w:rsid w:val="007B2359"/>
    <w:rsid w:val="007B3478"/>
    <w:rsid w:val="007B5886"/>
    <w:rsid w:val="007B7FE9"/>
    <w:rsid w:val="007C0AF8"/>
    <w:rsid w:val="007C0EDC"/>
    <w:rsid w:val="007C313E"/>
    <w:rsid w:val="007C3277"/>
    <w:rsid w:val="007C4687"/>
    <w:rsid w:val="007C4D5E"/>
    <w:rsid w:val="007C5060"/>
    <w:rsid w:val="007C731F"/>
    <w:rsid w:val="007C73F6"/>
    <w:rsid w:val="007C7B7A"/>
    <w:rsid w:val="007D004B"/>
    <w:rsid w:val="007D0BD9"/>
    <w:rsid w:val="007D3499"/>
    <w:rsid w:val="007D49D3"/>
    <w:rsid w:val="007D6493"/>
    <w:rsid w:val="007D6CA8"/>
    <w:rsid w:val="007E1868"/>
    <w:rsid w:val="007E1E45"/>
    <w:rsid w:val="007E1F9B"/>
    <w:rsid w:val="007F068E"/>
    <w:rsid w:val="007F25E0"/>
    <w:rsid w:val="007F341C"/>
    <w:rsid w:val="007F4565"/>
    <w:rsid w:val="007F7358"/>
    <w:rsid w:val="007F7AB3"/>
    <w:rsid w:val="007F7D42"/>
    <w:rsid w:val="00800497"/>
    <w:rsid w:val="00800E8F"/>
    <w:rsid w:val="00801210"/>
    <w:rsid w:val="00801D61"/>
    <w:rsid w:val="00802B31"/>
    <w:rsid w:val="00805118"/>
    <w:rsid w:val="00806DA5"/>
    <w:rsid w:val="00810CC3"/>
    <w:rsid w:val="008143D7"/>
    <w:rsid w:val="00816052"/>
    <w:rsid w:val="008204A1"/>
    <w:rsid w:val="0082140D"/>
    <w:rsid w:val="00824C5A"/>
    <w:rsid w:val="008278D3"/>
    <w:rsid w:val="00827A98"/>
    <w:rsid w:val="00831EF4"/>
    <w:rsid w:val="00834BD0"/>
    <w:rsid w:val="00835DB0"/>
    <w:rsid w:val="00842408"/>
    <w:rsid w:val="008424B3"/>
    <w:rsid w:val="00843AAF"/>
    <w:rsid w:val="008443E6"/>
    <w:rsid w:val="008447EC"/>
    <w:rsid w:val="0084597B"/>
    <w:rsid w:val="008466C2"/>
    <w:rsid w:val="0084697F"/>
    <w:rsid w:val="00847FF9"/>
    <w:rsid w:val="0085005C"/>
    <w:rsid w:val="0085036B"/>
    <w:rsid w:val="00850D13"/>
    <w:rsid w:val="0085474B"/>
    <w:rsid w:val="008551C7"/>
    <w:rsid w:val="00855B0D"/>
    <w:rsid w:val="00855DE7"/>
    <w:rsid w:val="00855FB0"/>
    <w:rsid w:val="0086012E"/>
    <w:rsid w:val="0086018B"/>
    <w:rsid w:val="008604FB"/>
    <w:rsid w:val="008607D2"/>
    <w:rsid w:val="00861789"/>
    <w:rsid w:val="008627AE"/>
    <w:rsid w:val="00862A9D"/>
    <w:rsid w:val="00862C8E"/>
    <w:rsid w:val="00862FD4"/>
    <w:rsid w:val="00863478"/>
    <w:rsid w:val="00863C75"/>
    <w:rsid w:val="00863F73"/>
    <w:rsid w:val="00863F8F"/>
    <w:rsid w:val="00864B2F"/>
    <w:rsid w:val="0086543B"/>
    <w:rsid w:val="00865F83"/>
    <w:rsid w:val="00866BEE"/>
    <w:rsid w:val="00870ED3"/>
    <w:rsid w:val="00870F16"/>
    <w:rsid w:val="008734FE"/>
    <w:rsid w:val="008751F1"/>
    <w:rsid w:val="00875294"/>
    <w:rsid w:val="00876654"/>
    <w:rsid w:val="00876C52"/>
    <w:rsid w:val="00881149"/>
    <w:rsid w:val="008820A5"/>
    <w:rsid w:val="00890704"/>
    <w:rsid w:val="00890DE0"/>
    <w:rsid w:val="00897A6E"/>
    <w:rsid w:val="00897B14"/>
    <w:rsid w:val="008A14FB"/>
    <w:rsid w:val="008A1595"/>
    <w:rsid w:val="008A5EA7"/>
    <w:rsid w:val="008B004F"/>
    <w:rsid w:val="008B018A"/>
    <w:rsid w:val="008B09BD"/>
    <w:rsid w:val="008B1B74"/>
    <w:rsid w:val="008B1D4D"/>
    <w:rsid w:val="008B1F02"/>
    <w:rsid w:val="008B3CCE"/>
    <w:rsid w:val="008B53E8"/>
    <w:rsid w:val="008B5A56"/>
    <w:rsid w:val="008B6329"/>
    <w:rsid w:val="008C16C9"/>
    <w:rsid w:val="008C18CB"/>
    <w:rsid w:val="008C2457"/>
    <w:rsid w:val="008C5409"/>
    <w:rsid w:val="008C5AC0"/>
    <w:rsid w:val="008D2B63"/>
    <w:rsid w:val="008D3502"/>
    <w:rsid w:val="008D3D5E"/>
    <w:rsid w:val="008D43CF"/>
    <w:rsid w:val="008D5CF1"/>
    <w:rsid w:val="008D709E"/>
    <w:rsid w:val="008D7B2B"/>
    <w:rsid w:val="008E10CF"/>
    <w:rsid w:val="008E1711"/>
    <w:rsid w:val="008E1B5F"/>
    <w:rsid w:val="008E23AC"/>
    <w:rsid w:val="008E5D82"/>
    <w:rsid w:val="008E6EC0"/>
    <w:rsid w:val="008E7D9B"/>
    <w:rsid w:val="008F12F9"/>
    <w:rsid w:val="008F1386"/>
    <w:rsid w:val="008F18B8"/>
    <w:rsid w:val="008F1D14"/>
    <w:rsid w:val="008F1EA1"/>
    <w:rsid w:val="008F4076"/>
    <w:rsid w:val="008F42A8"/>
    <w:rsid w:val="008F7D0A"/>
    <w:rsid w:val="00901460"/>
    <w:rsid w:val="00901558"/>
    <w:rsid w:val="0090199E"/>
    <w:rsid w:val="009028F4"/>
    <w:rsid w:val="00904178"/>
    <w:rsid w:val="009044D5"/>
    <w:rsid w:val="009116E3"/>
    <w:rsid w:val="0091408B"/>
    <w:rsid w:val="009154A5"/>
    <w:rsid w:val="00915ACA"/>
    <w:rsid w:val="009167A1"/>
    <w:rsid w:val="00916E5D"/>
    <w:rsid w:val="00917408"/>
    <w:rsid w:val="00917859"/>
    <w:rsid w:val="009178EC"/>
    <w:rsid w:val="00920A14"/>
    <w:rsid w:val="00921C37"/>
    <w:rsid w:val="009223C6"/>
    <w:rsid w:val="00922EC7"/>
    <w:rsid w:val="00923022"/>
    <w:rsid w:val="009234E4"/>
    <w:rsid w:val="0092469E"/>
    <w:rsid w:val="00925494"/>
    <w:rsid w:val="00925FE7"/>
    <w:rsid w:val="009265E1"/>
    <w:rsid w:val="00926BC3"/>
    <w:rsid w:val="00927981"/>
    <w:rsid w:val="009279D5"/>
    <w:rsid w:val="009302FE"/>
    <w:rsid w:val="00930865"/>
    <w:rsid w:val="0093102A"/>
    <w:rsid w:val="009336C1"/>
    <w:rsid w:val="00933CEB"/>
    <w:rsid w:val="009345F2"/>
    <w:rsid w:val="00935B05"/>
    <w:rsid w:val="00936D71"/>
    <w:rsid w:val="00940F5B"/>
    <w:rsid w:val="00945B40"/>
    <w:rsid w:val="00945E82"/>
    <w:rsid w:val="009460BE"/>
    <w:rsid w:val="009468F3"/>
    <w:rsid w:val="009470CC"/>
    <w:rsid w:val="00947504"/>
    <w:rsid w:val="009507E9"/>
    <w:rsid w:val="00950820"/>
    <w:rsid w:val="00950884"/>
    <w:rsid w:val="0095170A"/>
    <w:rsid w:val="009524A8"/>
    <w:rsid w:val="009544C8"/>
    <w:rsid w:val="009549AF"/>
    <w:rsid w:val="00955435"/>
    <w:rsid w:val="009554F6"/>
    <w:rsid w:val="00956283"/>
    <w:rsid w:val="00957008"/>
    <w:rsid w:val="00957348"/>
    <w:rsid w:val="00957763"/>
    <w:rsid w:val="00957875"/>
    <w:rsid w:val="00957C9E"/>
    <w:rsid w:val="009618AA"/>
    <w:rsid w:val="0096379D"/>
    <w:rsid w:val="009649E6"/>
    <w:rsid w:val="00964B2D"/>
    <w:rsid w:val="00965235"/>
    <w:rsid w:val="00965F29"/>
    <w:rsid w:val="00966C0E"/>
    <w:rsid w:val="00966D66"/>
    <w:rsid w:val="009678A2"/>
    <w:rsid w:val="00970DA6"/>
    <w:rsid w:val="00972FC9"/>
    <w:rsid w:val="00973C03"/>
    <w:rsid w:val="00973C07"/>
    <w:rsid w:val="00974CCE"/>
    <w:rsid w:val="00975CB0"/>
    <w:rsid w:val="0097631E"/>
    <w:rsid w:val="009776DA"/>
    <w:rsid w:val="00980FB5"/>
    <w:rsid w:val="0098114D"/>
    <w:rsid w:val="00982E0A"/>
    <w:rsid w:val="0098336A"/>
    <w:rsid w:val="00984004"/>
    <w:rsid w:val="00985364"/>
    <w:rsid w:val="0098600C"/>
    <w:rsid w:val="00987ACE"/>
    <w:rsid w:val="00990871"/>
    <w:rsid w:val="00993C45"/>
    <w:rsid w:val="00994C84"/>
    <w:rsid w:val="00997217"/>
    <w:rsid w:val="00997AEA"/>
    <w:rsid w:val="009A15FC"/>
    <w:rsid w:val="009A252D"/>
    <w:rsid w:val="009A55A9"/>
    <w:rsid w:val="009A5BBC"/>
    <w:rsid w:val="009A6ED2"/>
    <w:rsid w:val="009A70F3"/>
    <w:rsid w:val="009B007F"/>
    <w:rsid w:val="009B0889"/>
    <w:rsid w:val="009B1A3A"/>
    <w:rsid w:val="009B3827"/>
    <w:rsid w:val="009B45C9"/>
    <w:rsid w:val="009B6F75"/>
    <w:rsid w:val="009C00A6"/>
    <w:rsid w:val="009C0E64"/>
    <w:rsid w:val="009C163B"/>
    <w:rsid w:val="009C2866"/>
    <w:rsid w:val="009C4B3D"/>
    <w:rsid w:val="009C57A3"/>
    <w:rsid w:val="009C7334"/>
    <w:rsid w:val="009C7FF5"/>
    <w:rsid w:val="009D045E"/>
    <w:rsid w:val="009D1C3A"/>
    <w:rsid w:val="009D252E"/>
    <w:rsid w:val="009D302C"/>
    <w:rsid w:val="009D48E8"/>
    <w:rsid w:val="009D76A6"/>
    <w:rsid w:val="009D7877"/>
    <w:rsid w:val="009E1315"/>
    <w:rsid w:val="009E182C"/>
    <w:rsid w:val="009E1CF1"/>
    <w:rsid w:val="009E28C4"/>
    <w:rsid w:val="009E2D61"/>
    <w:rsid w:val="009E3003"/>
    <w:rsid w:val="009E598A"/>
    <w:rsid w:val="009E6C54"/>
    <w:rsid w:val="009E6E05"/>
    <w:rsid w:val="009E7366"/>
    <w:rsid w:val="009F0E0D"/>
    <w:rsid w:val="009F11AB"/>
    <w:rsid w:val="009F1584"/>
    <w:rsid w:val="009F191B"/>
    <w:rsid w:val="009F4749"/>
    <w:rsid w:val="009F484A"/>
    <w:rsid w:val="009F7B87"/>
    <w:rsid w:val="009F7CA1"/>
    <w:rsid w:val="00A02854"/>
    <w:rsid w:val="00A02889"/>
    <w:rsid w:val="00A03969"/>
    <w:rsid w:val="00A05F6E"/>
    <w:rsid w:val="00A070CD"/>
    <w:rsid w:val="00A0713B"/>
    <w:rsid w:val="00A104EB"/>
    <w:rsid w:val="00A11438"/>
    <w:rsid w:val="00A114A6"/>
    <w:rsid w:val="00A11A49"/>
    <w:rsid w:val="00A11BA8"/>
    <w:rsid w:val="00A11C14"/>
    <w:rsid w:val="00A1217D"/>
    <w:rsid w:val="00A12371"/>
    <w:rsid w:val="00A13058"/>
    <w:rsid w:val="00A13C4B"/>
    <w:rsid w:val="00A162EB"/>
    <w:rsid w:val="00A17EAD"/>
    <w:rsid w:val="00A21C9A"/>
    <w:rsid w:val="00A2268C"/>
    <w:rsid w:val="00A23A06"/>
    <w:rsid w:val="00A25BC0"/>
    <w:rsid w:val="00A31AB2"/>
    <w:rsid w:val="00A326A2"/>
    <w:rsid w:val="00A34025"/>
    <w:rsid w:val="00A34F69"/>
    <w:rsid w:val="00A3506C"/>
    <w:rsid w:val="00A3681B"/>
    <w:rsid w:val="00A368C9"/>
    <w:rsid w:val="00A402F5"/>
    <w:rsid w:val="00A4103B"/>
    <w:rsid w:val="00A416AA"/>
    <w:rsid w:val="00A43624"/>
    <w:rsid w:val="00A4432F"/>
    <w:rsid w:val="00A468E7"/>
    <w:rsid w:val="00A5113C"/>
    <w:rsid w:val="00A52D44"/>
    <w:rsid w:val="00A53CBA"/>
    <w:rsid w:val="00A54C30"/>
    <w:rsid w:val="00A55481"/>
    <w:rsid w:val="00A613EA"/>
    <w:rsid w:val="00A61A58"/>
    <w:rsid w:val="00A623CF"/>
    <w:rsid w:val="00A62D68"/>
    <w:rsid w:val="00A63DCF"/>
    <w:rsid w:val="00A66721"/>
    <w:rsid w:val="00A66796"/>
    <w:rsid w:val="00A7161A"/>
    <w:rsid w:val="00A71B71"/>
    <w:rsid w:val="00A7465E"/>
    <w:rsid w:val="00A7592F"/>
    <w:rsid w:val="00A76B0D"/>
    <w:rsid w:val="00A76CC0"/>
    <w:rsid w:val="00A803CE"/>
    <w:rsid w:val="00A81905"/>
    <w:rsid w:val="00A8196F"/>
    <w:rsid w:val="00A83138"/>
    <w:rsid w:val="00A84F50"/>
    <w:rsid w:val="00A87CF4"/>
    <w:rsid w:val="00A920D1"/>
    <w:rsid w:val="00A92991"/>
    <w:rsid w:val="00A936AB"/>
    <w:rsid w:val="00A93D9C"/>
    <w:rsid w:val="00A942B8"/>
    <w:rsid w:val="00A959B2"/>
    <w:rsid w:val="00A95B74"/>
    <w:rsid w:val="00AA0B34"/>
    <w:rsid w:val="00AA1734"/>
    <w:rsid w:val="00AA1BC6"/>
    <w:rsid w:val="00AA27F3"/>
    <w:rsid w:val="00AA2950"/>
    <w:rsid w:val="00AA6486"/>
    <w:rsid w:val="00AA7619"/>
    <w:rsid w:val="00AA7D97"/>
    <w:rsid w:val="00AB0E44"/>
    <w:rsid w:val="00AB0F52"/>
    <w:rsid w:val="00AB12BB"/>
    <w:rsid w:val="00AB56C2"/>
    <w:rsid w:val="00AB60C3"/>
    <w:rsid w:val="00AB6CBD"/>
    <w:rsid w:val="00AC063C"/>
    <w:rsid w:val="00AC18F8"/>
    <w:rsid w:val="00AC27F1"/>
    <w:rsid w:val="00AC3B3D"/>
    <w:rsid w:val="00AC3D73"/>
    <w:rsid w:val="00AC490F"/>
    <w:rsid w:val="00AC4E82"/>
    <w:rsid w:val="00AC6087"/>
    <w:rsid w:val="00AC70E3"/>
    <w:rsid w:val="00AC7B1C"/>
    <w:rsid w:val="00AD07F0"/>
    <w:rsid w:val="00AD1B17"/>
    <w:rsid w:val="00AD39BA"/>
    <w:rsid w:val="00AD4264"/>
    <w:rsid w:val="00AD5317"/>
    <w:rsid w:val="00AD574F"/>
    <w:rsid w:val="00AD59DB"/>
    <w:rsid w:val="00AD6F22"/>
    <w:rsid w:val="00AE315D"/>
    <w:rsid w:val="00AE464C"/>
    <w:rsid w:val="00AE498B"/>
    <w:rsid w:val="00AE5D2A"/>
    <w:rsid w:val="00AE672F"/>
    <w:rsid w:val="00AE7DED"/>
    <w:rsid w:val="00AF0A34"/>
    <w:rsid w:val="00AF1244"/>
    <w:rsid w:val="00AF33B0"/>
    <w:rsid w:val="00AF4DB7"/>
    <w:rsid w:val="00AF6285"/>
    <w:rsid w:val="00AF6760"/>
    <w:rsid w:val="00AF6F31"/>
    <w:rsid w:val="00AF76C9"/>
    <w:rsid w:val="00B00A46"/>
    <w:rsid w:val="00B00A5E"/>
    <w:rsid w:val="00B01FAD"/>
    <w:rsid w:val="00B02E5D"/>
    <w:rsid w:val="00B03624"/>
    <w:rsid w:val="00B03815"/>
    <w:rsid w:val="00B04320"/>
    <w:rsid w:val="00B0502D"/>
    <w:rsid w:val="00B068AB"/>
    <w:rsid w:val="00B074A1"/>
    <w:rsid w:val="00B135AF"/>
    <w:rsid w:val="00B15226"/>
    <w:rsid w:val="00B16C30"/>
    <w:rsid w:val="00B1777F"/>
    <w:rsid w:val="00B20D1E"/>
    <w:rsid w:val="00B211D0"/>
    <w:rsid w:val="00B21B35"/>
    <w:rsid w:val="00B21F1F"/>
    <w:rsid w:val="00B26E42"/>
    <w:rsid w:val="00B277B9"/>
    <w:rsid w:val="00B31FA9"/>
    <w:rsid w:val="00B32B94"/>
    <w:rsid w:val="00B32FA3"/>
    <w:rsid w:val="00B33D90"/>
    <w:rsid w:val="00B33E26"/>
    <w:rsid w:val="00B3453C"/>
    <w:rsid w:val="00B3479C"/>
    <w:rsid w:val="00B36448"/>
    <w:rsid w:val="00B37090"/>
    <w:rsid w:val="00B40BC4"/>
    <w:rsid w:val="00B41B4E"/>
    <w:rsid w:val="00B425F9"/>
    <w:rsid w:val="00B457AE"/>
    <w:rsid w:val="00B459F9"/>
    <w:rsid w:val="00B46CEE"/>
    <w:rsid w:val="00B4729B"/>
    <w:rsid w:val="00B51ED6"/>
    <w:rsid w:val="00B60A8F"/>
    <w:rsid w:val="00B668B0"/>
    <w:rsid w:val="00B74B03"/>
    <w:rsid w:val="00B76AD7"/>
    <w:rsid w:val="00B7737D"/>
    <w:rsid w:val="00B80F28"/>
    <w:rsid w:val="00B81484"/>
    <w:rsid w:val="00B820E5"/>
    <w:rsid w:val="00B83B0C"/>
    <w:rsid w:val="00B83B69"/>
    <w:rsid w:val="00B845DD"/>
    <w:rsid w:val="00B84A98"/>
    <w:rsid w:val="00B90176"/>
    <w:rsid w:val="00B91DDF"/>
    <w:rsid w:val="00B92FE6"/>
    <w:rsid w:val="00B9331C"/>
    <w:rsid w:val="00B9420F"/>
    <w:rsid w:val="00B96181"/>
    <w:rsid w:val="00B96763"/>
    <w:rsid w:val="00B96EF1"/>
    <w:rsid w:val="00B97459"/>
    <w:rsid w:val="00BA0A1D"/>
    <w:rsid w:val="00BA155E"/>
    <w:rsid w:val="00BA29C4"/>
    <w:rsid w:val="00BA5C5D"/>
    <w:rsid w:val="00BA5D07"/>
    <w:rsid w:val="00BA6A96"/>
    <w:rsid w:val="00BA7A87"/>
    <w:rsid w:val="00BB01EF"/>
    <w:rsid w:val="00BB14CB"/>
    <w:rsid w:val="00BB16B6"/>
    <w:rsid w:val="00BB2E9C"/>
    <w:rsid w:val="00BB5547"/>
    <w:rsid w:val="00BB55A3"/>
    <w:rsid w:val="00BB56E5"/>
    <w:rsid w:val="00BB6755"/>
    <w:rsid w:val="00BB7936"/>
    <w:rsid w:val="00BB7C0D"/>
    <w:rsid w:val="00BC0A86"/>
    <w:rsid w:val="00BC1106"/>
    <w:rsid w:val="00BC1621"/>
    <w:rsid w:val="00BC1B4D"/>
    <w:rsid w:val="00BC1C4E"/>
    <w:rsid w:val="00BC5166"/>
    <w:rsid w:val="00BC54CC"/>
    <w:rsid w:val="00BC575D"/>
    <w:rsid w:val="00BC65D3"/>
    <w:rsid w:val="00BD06E5"/>
    <w:rsid w:val="00BD0E8A"/>
    <w:rsid w:val="00BD17FE"/>
    <w:rsid w:val="00BD2215"/>
    <w:rsid w:val="00BD2A2D"/>
    <w:rsid w:val="00BD34EF"/>
    <w:rsid w:val="00BD57C7"/>
    <w:rsid w:val="00BD68F4"/>
    <w:rsid w:val="00BD6F29"/>
    <w:rsid w:val="00BD7D14"/>
    <w:rsid w:val="00BE2133"/>
    <w:rsid w:val="00BE3042"/>
    <w:rsid w:val="00BE3460"/>
    <w:rsid w:val="00BE4C70"/>
    <w:rsid w:val="00BE6470"/>
    <w:rsid w:val="00BF11ED"/>
    <w:rsid w:val="00BF18A7"/>
    <w:rsid w:val="00BF220F"/>
    <w:rsid w:val="00BF462E"/>
    <w:rsid w:val="00BF47B4"/>
    <w:rsid w:val="00BF5258"/>
    <w:rsid w:val="00BF717A"/>
    <w:rsid w:val="00C01B3E"/>
    <w:rsid w:val="00C022F5"/>
    <w:rsid w:val="00C04925"/>
    <w:rsid w:val="00C0761B"/>
    <w:rsid w:val="00C07B5B"/>
    <w:rsid w:val="00C10ABF"/>
    <w:rsid w:val="00C11D2A"/>
    <w:rsid w:val="00C12655"/>
    <w:rsid w:val="00C142C7"/>
    <w:rsid w:val="00C14BDA"/>
    <w:rsid w:val="00C168F5"/>
    <w:rsid w:val="00C174A6"/>
    <w:rsid w:val="00C175F1"/>
    <w:rsid w:val="00C208E2"/>
    <w:rsid w:val="00C20F9D"/>
    <w:rsid w:val="00C2274E"/>
    <w:rsid w:val="00C23787"/>
    <w:rsid w:val="00C23E71"/>
    <w:rsid w:val="00C25C7E"/>
    <w:rsid w:val="00C26CFD"/>
    <w:rsid w:val="00C26EDC"/>
    <w:rsid w:val="00C3087D"/>
    <w:rsid w:val="00C31DAE"/>
    <w:rsid w:val="00C34118"/>
    <w:rsid w:val="00C341FF"/>
    <w:rsid w:val="00C34FE6"/>
    <w:rsid w:val="00C35742"/>
    <w:rsid w:val="00C36FD8"/>
    <w:rsid w:val="00C4029B"/>
    <w:rsid w:val="00C404E5"/>
    <w:rsid w:val="00C40E28"/>
    <w:rsid w:val="00C40FDC"/>
    <w:rsid w:val="00C41A76"/>
    <w:rsid w:val="00C427F9"/>
    <w:rsid w:val="00C42FEF"/>
    <w:rsid w:val="00C43009"/>
    <w:rsid w:val="00C44919"/>
    <w:rsid w:val="00C455D9"/>
    <w:rsid w:val="00C45B22"/>
    <w:rsid w:val="00C46750"/>
    <w:rsid w:val="00C46B91"/>
    <w:rsid w:val="00C516E2"/>
    <w:rsid w:val="00C520E4"/>
    <w:rsid w:val="00C54A83"/>
    <w:rsid w:val="00C56CCA"/>
    <w:rsid w:val="00C5772C"/>
    <w:rsid w:val="00C579A2"/>
    <w:rsid w:val="00C57DE4"/>
    <w:rsid w:val="00C60BBD"/>
    <w:rsid w:val="00C617C9"/>
    <w:rsid w:val="00C66232"/>
    <w:rsid w:val="00C70064"/>
    <w:rsid w:val="00C70F67"/>
    <w:rsid w:val="00C7513F"/>
    <w:rsid w:val="00C75F65"/>
    <w:rsid w:val="00C76391"/>
    <w:rsid w:val="00C80F60"/>
    <w:rsid w:val="00C8178F"/>
    <w:rsid w:val="00C84E05"/>
    <w:rsid w:val="00C90D8A"/>
    <w:rsid w:val="00C9157B"/>
    <w:rsid w:val="00C928C0"/>
    <w:rsid w:val="00C92B24"/>
    <w:rsid w:val="00C9320A"/>
    <w:rsid w:val="00C93D74"/>
    <w:rsid w:val="00C96E46"/>
    <w:rsid w:val="00CA432D"/>
    <w:rsid w:val="00CA6382"/>
    <w:rsid w:val="00CA6B9A"/>
    <w:rsid w:val="00CA6D8F"/>
    <w:rsid w:val="00CB0440"/>
    <w:rsid w:val="00CB260E"/>
    <w:rsid w:val="00CB29DF"/>
    <w:rsid w:val="00CB2BD8"/>
    <w:rsid w:val="00CB5839"/>
    <w:rsid w:val="00CB5FAF"/>
    <w:rsid w:val="00CB6FF2"/>
    <w:rsid w:val="00CC06B0"/>
    <w:rsid w:val="00CC108C"/>
    <w:rsid w:val="00CC165B"/>
    <w:rsid w:val="00CC5A47"/>
    <w:rsid w:val="00CC5D6A"/>
    <w:rsid w:val="00CD05B0"/>
    <w:rsid w:val="00CD23EA"/>
    <w:rsid w:val="00CD38C0"/>
    <w:rsid w:val="00CD414C"/>
    <w:rsid w:val="00CD47D9"/>
    <w:rsid w:val="00CD516C"/>
    <w:rsid w:val="00CD77D1"/>
    <w:rsid w:val="00CE2CE2"/>
    <w:rsid w:val="00CE4AD1"/>
    <w:rsid w:val="00CE546A"/>
    <w:rsid w:val="00CF0971"/>
    <w:rsid w:val="00CF0BAD"/>
    <w:rsid w:val="00CF396F"/>
    <w:rsid w:val="00CF5632"/>
    <w:rsid w:val="00CF5E8E"/>
    <w:rsid w:val="00CF6586"/>
    <w:rsid w:val="00CF72D9"/>
    <w:rsid w:val="00CF791D"/>
    <w:rsid w:val="00CF7E4F"/>
    <w:rsid w:val="00D0166F"/>
    <w:rsid w:val="00D020FF"/>
    <w:rsid w:val="00D022CD"/>
    <w:rsid w:val="00D03A00"/>
    <w:rsid w:val="00D04A1D"/>
    <w:rsid w:val="00D04C78"/>
    <w:rsid w:val="00D04D07"/>
    <w:rsid w:val="00D04FE8"/>
    <w:rsid w:val="00D056B1"/>
    <w:rsid w:val="00D05B24"/>
    <w:rsid w:val="00D05FA2"/>
    <w:rsid w:val="00D06ADE"/>
    <w:rsid w:val="00D116E2"/>
    <w:rsid w:val="00D11DAB"/>
    <w:rsid w:val="00D11E73"/>
    <w:rsid w:val="00D120DB"/>
    <w:rsid w:val="00D126D1"/>
    <w:rsid w:val="00D12F71"/>
    <w:rsid w:val="00D14103"/>
    <w:rsid w:val="00D15074"/>
    <w:rsid w:val="00D170C2"/>
    <w:rsid w:val="00D203CD"/>
    <w:rsid w:val="00D20F77"/>
    <w:rsid w:val="00D2141D"/>
    <w:rsid w:val="00D21770"/>
    <w:rsid w:val="00D21E97"/>
    <w:rsid w:val="00D2230B"/>
    <w:rsid w:val="00D23627"/>
    <w:rsid w:val="00D23704"/>
    <w:rsid w:val="00D23A25"/>
    <w:rsid w:val="00D23CBB"/>
    <w:rsid w:val="00D26CE5"/>
    <w:rsid w:val="00D30032"/>
    <w:rsid w:val="00D310B8"/>
    <w:rsid w:val="00D31166"/>
    <w:rsid w:val="00D318F7"/>
    <w:rsid w:val="00D328F6"/>
    <w:rsid w:val="00D3442D"/>
    <w:rsid w:val="00D3456E"/>
    <w:rsid w:val="00D35ADA"/>
    <w:rsid w:val="00D36DA8"/>
    <w:rsid w:val="00D37F9B"/>
    <w:rsid w:val="00D40223"/>
    <w:rsid w:val="00D405AA"/>
    <w:rsid w:val="00D4185C"/>
    <w:rsid w:val="00D43DDF"/>
    <w:rsid w:val="00D45861"/>
    <w:rsid w:val="00D46074"/>
    <w:rsid w:val="00D51183"/>
    <w:rsid w:val="00D522D1"/>
    <w:rsid w:val="00D5254B"/>
    <w:rsid w:val="00D52856"/>
    <w:rsid w:val="00D54922"/>
    <w:rsid w:val="00D550C7"/>
    <w:rsid w:val="00D55338"/>
    <w:rsid w:val="00D57CC8"/>
    <w:rsid w:val="00D61E9F"/>
    <w:rsid w:val="00D634F8"/>
    <w:rsid w:val="00D646A4"/>
    <w:rsid w:val="00D653FB"/>
    <w:rsid w:val="00D657A0"/>
    <w:rsid w:val="00D66637"/>
    <w:rsid w:val="00D67246"/>
    <w:rsid w:val="00D67DEF"/>
    <w:rsid w:val="00D71959"/>
    <w:rsid w:val="00D719CF"/>
    <w:rsid w:val="00D740E1"/>
    <w:rsid w:val="00D748D4"/>
    <w:rsid w:val="00D74FEC"/>
    <w:rsid w:val="00D75A44"/>
    <w:rsid w:val="00D76136"/>
    <w:rsid w:val="00D77A39"/>
    <w:rsid w:val="00D8007F"/>
    <w:rsid w:val="00D80251"/>
    <w:rsid w:val="00D802EC"/>
    <w:rsid w:val="00D82C14"/>
    <w:rsid w:val="00D84D2B"/>
    <w:rsid w:val="00D859B3"/>
    <w:rsid w:val="00D86677"/>
    <w:rsid w:val="00D86BB1"/>
    <w:rsid w:val="00D91D06"/>
    <w:rsid w:val="00D95C33"/>
    <w:rsid w:val="00D95D0C"/>
    <w:rsid w:val="00D96B40"/>
    <w:rsid w:val="00DA1D1E"/>
    <w:rsid w:val="00DA4F5F"/>
    <w:rsid w:val="00DA5100"/>
    <w:rsid w:val="00DA5ADC"/>
    <w:rsid w:val="00DA67B2"/>
    <w:rsid w:val="00DB0911"/>
    <w:rsid w:val="00DB09E4"/>
    <w:rsid w:val="00DB165F"/>
    <w:rsid w:val="00DB348E"/>
    <w:rsid w:val="00DB51C5"/>
    <w:rsid w:val="00DB556E"/>
    <w:rsid w:val="00DB5CC3"/>
    <w:rsid w:val="00DB60B4"/>
    <w:rsid w:val="00DB7092"/>
    <w:rsid w:val="00DC0C0F"/>
    <w:rsid w:val="00DC12EB"/>
    <w:rsid w:val="00DC17C4"/>
    <w:rsid w:val="00DC2098"/>
    <w:rsid w:val="00DC3A4E"/>
    <w:rsid w:val="00DC4688"/>
    <w:rsid w:val="00DC4B15"/>
    <w:rsid w:val="00DC563B"/>
    <w:rsid w:val="00DC5D17"/>
    <w:rsid w:val="00DC63DA"/>
    <w:rsid w:val="00DC6ED1"/>
    <w:rsid w:val="00DD020C"/>
    <w:rsid w:val="00DD126B"/>
    <w:rsid w:val="00DD52B8"/>
    <w:rsid w:val="00DD69C8"/>
    <w:rsid w:val="00DD74F7"/>
    <w:rsid w:val="00DD7B09"/>
    <w:rsid w:val="00DE019C"/>
    <w:rsid w:val="00DE339A"/>
    <w:rsid w:val="00DE3DC1"/>
    <w:rsid w:val="00DE4AA7"/>
    <w:rsid w:val="00DE5134"/>
    <w:rsid w:val="00DE6741"/>
    <w:rsid w:val="00DF0E84"/>
    <w:rsid w:val="00DF3155"/>
    <w:rsid w:val="00DF33F8"/>
    <w:rsid w:val="00DF3BB9"/>
    <w:rsid w:val="00DF3DEE"/>
    <w:rsid w:val="00DF4DA9"/>
    <w:rsid w:val="00DF595A"/>
    <w:rsid w:val="00DF62F2"/>
    <w:rsid w:val="00DF6D0D"/>
    <w:rsid w:val="00E00120"/>
    <w:rsid w:val="00E02476"/>
    <w:rsid w:val="00E04024"/>
    <w:rsid w:val="00E0576C"/>
    <w:rsid w:val="00E07247"/>
    <w:rsid w:val="00E07786"/>
    <w:rsid w:val="00E079BF"/>
    <w:rsid w:val="00E07B4F"/>
    <w:rsid w:val="00E07D80"/>
    <w:rsid w:val="00E10254"/>
    <w:rsid w:val="00E10987"/>
    <w:rsid w:val="00E119E8"/>
    <w:rsid w:val="00E119FD"/>
    <w:rsid w:val="00E12F34"/>
    <w:rsid w:val="00E14623"/>
    <w:rsid w:val="00E210AA"/>
    <w:rsid w:val="00E24E3D"/>
    <w:rsid w:val="00E25933"/>
    <w:rsid w:val="00E26206"/>
    <w:rsid w:val="00E27227"/>
    <w:rsid w:val="00E30CDC"/>
    <w:rsid w:val="00E3215F"/>
    <w:rsid w:val="00E329BE"/>
    <w:rsid w:val="00E32BAE"/>
    <w:rsid w:val="00E36176"/>
    <w:rsid w:val="00E36EC1"/>
    <w:rsid w:val="00E37EEA"/>
    <w:rsid w:val="00E40C36"/>
    <w:rsid w:val="00E4384F"/>
    <w:rsid w:val="00E45675"/>
    <w:rsid w:val="00E45DE4"/>
    <w:rsid w:val="00E46FB3"/>
    <w:rsid w:val="00E52E72"/>
    <w:rsid w:val="00E53EDD"/>
    <w:rsid w:val="00E54B40"/>
    <w:rsid w:val="00E550E7"/>
    <w:rsid w:val="00E5523F"/>
    <w:rsid w:val="00E57020"/>
    <w:rsid w:val="00E57DD6"/>
    <w:rsid w:val="00E57E68"/>
    <w:rsid w:val="00E6000D"/>
    <w:rsid w:val="00E60A01"/>
    <w:rsid w:val="00E60B33"/>
    <w:rsid w:val="00E61856"/>
    <w:rsid w:val="00E65E36"/>
    <w:rsid w:val="00E67C4F"/>
    <w:rsid w:val="00E72042"/>
    <w:rsid w:val="00E72658"/>
    <w:rsid w:val="00E744AD"/>
    <w:rsid w:val="00E75319"/>
    <w:rsid w:val="00E75E36"/>
    <w:rsid w:val="00E775C9"/>
    <w:rsid w:val="00E7762C"/>
    <w:rsid w:val="00E8115D"/>
    <w:rsid w:val="00E827A3"/>
    <w:rsid w:val="00E82FBF"/>
    <w:rsid w:val="00E8323E"/>
    <w:rsid w:val="00E841F7"/>
    <w:rsid w:val="00E84C7A"/>
    <w:rsid w:val="00E875AF"/>
    <w:rsid w:val="00E90EDD"/>
    <w:rsid w:val="00E921FD"/>
    <w:rsid w:val="00E9295F"/>
    <w:rsid w:val="00E92A57"/>
    <w:rsid w:val="00E92DF3"/>
    <w:rsid w:val="00E94F46"/>
    <w:rsid w:val="00E96983"/>
    <w:rsid w:val="00E96DC5"/>
    <w:rsid w:val="00E977AD"/>
    <w:rsid w:val="00EA024C"/>
    <w:rsid w:val="00EA2C98"/>
    <w:rsid w:val="00EA3BA3"/>
    <w:rsid w:val="00EA48B9"/>
    <w:rsid w:val="00EA6675"/>
    <w:rsid w:val="00EA701C"/>
    <w:rsid w:val="00EB2031"/>
    <w:rsid w:val="00EB40DA"/>
    <w:rsid w:val="00EB44ED"/>
    <w:rsid w:val="00EB4F46"/>
    <w:rsid w:val="00EB50C6"/>
    <w:rsid w:val="00EB5205"/>
    <w:rsid w:val="00EB5AFD"/>
    <w:rsid w:val="00EB5F10"/>
    <w:rsid w:val="00EB67FE"/>
    <w:rsid w:val="00EB6EE2"/>
    <w:rsid w:val="00EB70F8"/>
    <w:rsid w:val="00EB7F46"/>
    <w:rsid w:val="00EC00F6"/>
    <w:rsid w:val="00EC07DA"/>
    <w:rsid w:val="00EC0C23"/>
    <w:rsid w:val="00EC0FA7"/>
    <w:rsid w:val="00EC2040"/>
    <w:rsid w:val="00EC3CEE"/>
    <w:rsid w:val="00EC47C8"/>
    <w:rsid w:val="00EC4B4A"/>
    <w:rsid w:val="00EC5FC6"/>
    <w:rsid w:val="00EC73F6"/>
    <w:rsid w:val="00EC78EB"/>
    <w:rsid w:val="00ED3D72"/>
    <w:rsid w:val="00ED4634"/>
    <w:rsid w:val="00ED4CCF"/>
    <w:rsid w:val="00ED59C1"/>
    <w:rsid w:val="00EE0B5B"/>
    <w:rsid w:val="00EE13A8"/>
    <w:rsid w:val="00EE3216"/>
    <w:rsid w:val="00EE4A06"/>
    <w:rsid w:val="00EE5BE9"/>
    <w:rsid w:val="00EF0DF0"/>
    <w:rsid w:val="00EF137D"/>
    <w:rsid w:val="00EF4512"/>
    <w:rsid w:val="00EF47ED"/>
    <w:rsid w:val="00EF5A5A"/>
    <w:rsid w:val="00EF660F"/>
    <w:rsid w:val="00EF6BD7"/>
    <w:rsid w:val="00EF7A2F"/>
    <w:rsid w:val="00F008AD"/>
    <w:rsid w:val="00F00DD0"/>
    <w:rsid w:val="00F01651"/>
    <w:rsid w:val="00F01C8D"/>
    <w:rsid w:val="00F02F98"/>
    <w:rsid w:val="00F03330"/>
    <w:rsid w:val="00F04941"/>
    <w:rsid w:val="00F06F34"/>
    <w:rsid w:val="00F10334"/>
    <w:rsid w:val="00F10809"/>
    <w:rsid w:val="00F12209"/>
    <w:rsid w:val="00F1229C"/>
    <w:rsid w:val="00F12AC0"/>
    <w:rsid w:val="00F12FDE"/>
    <w:rsid w:val="00F1420B"/>
    <w:rsid w:val="00F14E71"/>
    <w:rsid w:val="00F16267"/>
    <w:rsid w:val="00F164F1"/>
    <w:rsid w:val="00F16C46"/>
    <w:rsid w:val="00F17648"/>
    <w:rsid w:val="00F17D1A"/>
    <w:rsid w:val="00F2351B"/>
    <w:rsid w:val="00F25841"/>
    <w:rsid w:val="00F25D4B"/>
    <w:rsid w:val="00F27FF7"/>
    <w:rsid w:val="00F30AE7"/>
    <w:rsid w:val="00F34079"/>
    <w:rsid w:val="00F367C9"/>
    <w:rsid w:val="00F37292"/>
    <w:rsid w:val="00F402B2"/>
    <w:rsid w:val="00F409B8"/>
    <w:rsid w:val="00F410E2"/>
    <w:rsid w:val="00F44BA5"/>
    <w:rsid w:val="00F455DE"/>
    <w:rsid w:val="00F46CA7"/>
    <w:rsid w:val="00F4744C"/>
    <w:rsid w:val="00F51272"/>
    <w:rsid w:val="00F519FC"/>
    <w:rsid w:val="00F51F1D"/>
    <w:rsid w:val="00F524D9"/>
    <w:rsid w:val="00F54A9E"/>
    <w:rsid w:val="00F553BB"/>
    <w:rsid w:val="00F5578E"/>
    <w:rsid w:val="00F56917"/>
    <w:rsid w:val="00F60E9C"/>
    <w:rsid w:val="00F628FD"/>
    <w:rsid w:val="00F67626"/>
    <w:rsid w:val="00F676A4"/>
    <w:rsid w:val="00F71E3B"/>
    <w:rsid w:val="00F721EC"/>
    <w:rsid w:val="00F73D96"/>
    <w:rsid w:val="00F743BC"/>
    <w:rsid w:val="00F76488"/>
    <w:rsid w:val="00F77984"/>
    <w:rsid w:val="00F77DD3"/>
    <w:rsid w:val="00F8103D"/>
    <w:rsid w:val="00F813C5"/>
    <w:rsid w:val="00F8363A"/>
    <w:rsid w:val="00F841A6"/>
    <w:rsid w:val="00F85870"/>
    <w:rsid w:val="00F85D40"/>
    <w:rsid w:val="00F86963"/>
    <w:rsid w:val="00F8758C"/>
    <w:rsid w:val="00F90064"/>
    <w:rsid w:val="00F904BD"/>
    <w:rsid w:val="00F90514"/>
    <w:rsid w:val="00F908AD"/>
    <w:rsid w:val="00F913CB"/>
    <w:rsid w:val="00F9212A"/>
    <w:rsid w:val="00F93B4D"/>
    <w:rsid w:val="00F95422"/>
    <w:rsid w:val="00F95E6A"/>
    <w:rsid w:val="00F96AEE"/>
    <w:rsid w:val="00F96EF1"/>
    <w:rsid w:val="00FA01EE"/>
    <w:rsid w:val="00FA02A7"/>
    <w:rsid w:val="00FA0A66"/>
    <w:rsid w:val="00FA0B7E"/>
    <w:rsid w:val="00FA0E3B"/>
    <w:rsid w:val="00FA2C1A"/>
    <w:rsid w:val="00FA3551"/>
    <w:rsid w:val="00FA3F89"/>
    <w:rsid w:val="00FA4B5A"/>
    <w:rsid w:val="00FA4FEF"/>
    <w:rsid w:val="00FA5320"/>
    <w:rsid w:val="00FA574E"/>
    <w:rsid w:val="00FA5928"/>
    <w:rsid w:val="00FA63AB"/>
    <w:rsid w:val="00FA6ECF"/>
    <w:rsid w:val="00FB242A"/>
    <w:rsid w:val="00FB2528"/>
    <w:rsid w:val="00FB2B7F"/>
    <w:rsid w:val="00FB2F5B"/>
    <w:rsid w:val="00FB335E"/>
    <w:rsid w:val="00FB4880"/>
    <w:rsid w:val="00FB5D95"/>
    <w:rsid w:val="00FB5EDA"/>
    <w:rsid w:val="00FC1E61"/>
    <w:rsid w:val="00FC2744"/>
    <w:rsid w:val="00FC2933"/>
    <w:rsid w:val="00FC4748"/>
    <w:rsid w:val="00FC568A"/>
    <w:rsid w:val="00FD18B7"/>
    <w:rsid w:val="00FD1BE5"/>
    <w:rsid w:val="00FD2911"/>
    <w:rsid w:val="00FD5BE7"/>
    <w:rsid w:val="00FD7300"/>
    <w:rsid w:val="00FE0B3F"/>
    <w:rsid w:val="00FE2A9A"/>
    <w:rsid w:val="00FE52F3"/>
    <w:rsid w:val="00FE590F"/>
    <w:rsid w:val="00FF244A"/>
    <w:rsid w:val="00FF2614"/>
    <w:rsid w:val="00FF3543"/>
    <w:rsid w:val="00FF5566"/>
    <w:rsid w:val="00FF5E28"/>
    <w:rsid w:val="00FF5F06"/>
    <w:rsid w:val="00FF74E2"/>
    <w:rsid w:val="00FF7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link w:val="Heading1Char"/>
    <w:qFormat/>
    <w:rsid w:val="00494D56"/>
    <w:pPr>
      <w:keepNext/>
      <w:jc w:val="center"/>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CharCharChar">
    <w:name w:val="Char Char Char Char"/>
    <w:basedOn w:val="Normal"/>
    <w:semiHidden/>
    <w:rsid w:val="007522D8"/>
    <w:pPr>
      <w:spacing w:after="160" w:line="240" w:lineRule="exact"/>
    </w:pPr>
    <w:rPr>
      <w:rFonts w:ascii="Arial" w:hAnsi="Arial"/>
      <w:sz w:val="22"/>
      <w:szCs w:val="22"/>
    </w:rPr>
  </w:style>
  <w:style w:type="character" w:customStyle="1" w:styleId="Heading1Char">
    <w:name w:val="Heading 1 Char"/>
    <w:link w:val="Heading1"/>
    <w:rsid w:val="00494D56"/>
    <w:rPr>
      <w:b/>
      <w:sz w:val="26"/>
      <w:szCs w:val="28"/>
      <w:lang w:val="en-US" w:eastAsia="en-US" w:bidi="ar-SA"/>
    </w:rPr>
  </w:style>
  <w:style w:type="character" w:customStyle="1" w:styleId="apple-style-span">
    <w:name w:val="apple-style-span"/>
    <w:basedOn w:val="DefaultParagraphFont"/>
    <w:rsid w:val="00494D56"/>
  </w:style>
  <w:style w:type="paragraph" w:customStyle="1" w:styleId="1CharCharCharCharCharCharCharCharCharCharCharCharChar">
    <w:name w:val="1 Char Char Char Char Char Char Char Char Char Char Char Char Char"/>
    <w:basedOn w:val="DocumentMap"/>
    <w:autoRedefine/>
    <w:rsid w:val="00494D56"/>
    <w:pPr>
      <w:widowControl w:val="0"/>
      <w:jc w:val="both"/>
    </w:pPr>
    <w:rPr>
      <w:rFonts w:eastAsia="SimSun" w:cs="Times New Roman"/>
      <w:kern w:val="2"/>
      <w:sz w:val="24"/>
      <w:szCs w:val="24"/>
      <w:lang w:eastAsia="zh-CN"/>
    </w:rPr>
  </w:style>
  <w:style w:type="paragraph" w:styleId="DocumentMap">
    <w:name w:val="Document Map"/>
    <w:basedOn w:val="Normal"/>
    <w:semiHidden/>
    <w:rsid w:val="00494D56"/>
    <w:pPr>
      <w:shd w:val="clear" w:color="auto" w:fill="000080"/>
    </w:pPr>
    <w:rPr>
      <w:rFonts w:ascii="Tahoma" w:hAnsi="Tahoma" w:cs="Tahoma"/>
      <w:sz w:val="20"/>
    </w:rPr>
  </w:style>
  <w:style w:type="character" w:customStyle="1" w:styleId="FooterChar">
    <w:name w:val="Footer Char"/>
    <w:link w:val="Footer"/>
    <w:uiPriority w:val="99"/>
    <w:rsid w:val="002618BC"/>
    <w:rPr>
      <w:sz w:val="28"/>
    </w:rPr>
  </w:style>
  <w:style w:type="paragraph" w:styleId="BalloonText">
    <w:name w:val="Balloon Text"/>
    <w:basedOn w:val="Normal"/>
    <w:link w:val="BalloonTextChar"/>
    <w:rsid w:val="0037577E"/>
    <w:rPr>
      <w:rFonts w:ascii="Tahoma" w:hAnsi="Tahoma"/>
      <w:sz w:val="16"/>
      <w:szCs w:val="16"/>
    </w:rPr>
  </w:style>
  <w:style w:type="character" w:customStyle="1" w:styleId="BalloonTextChar">
    <w:name w:val="Balloon Text Char"/>
    <w:link w:val="BalloonText"/>
    <w:rsid w:val="0037577E"/>
    <w:rPr>
      <w:rFonts w:ascii="Tahoma" w:hAnsi="Tahoma" w:cs="Tahoma"/>
      <w:sz w:val="16"/>
      <w:szCs w:val="16"/>
      <w:lang w:val="en-US" w:eastAsia="en-US"/>
    </w:rPr>
  </w:style>
  <w:style w:type="paragraph" w:styleId="Revision">
    <w:name w:val="Revision"/>
    <w:hidden/>
    <w:uiPriority w:val="99"/>
    <w:semiHidden/>
    <w:rsid w:val="00185077"/>
    <w:rPr>
      <w:sz w:val="28"/>
    </w:rPr>
  </w:style>
  <w:style w:type="character" w:styleId="CommentReference">
    <w:name w:val="annotation reference"/>
    <w:basedOn w:val="DefaultParagraphFont"/>
    <w:semiHidden/>
    <w:unhideWhenUsed/>
    <w:rsid w:val="00227BDB"/>
    <w:rPr>
      <w:sz w:val="16"/>
      <w:szCs w:val="16"/>
    </w:rPr>
  </w:style>
  <w:style w:type="paragraph" w:styleId="CommentText">
    <w:name w:val="annotation text"/>
    <w:basedOn w:val="Normal"/>
    <w:link w:val="CommentTextChar"/>
    <w:semiHidden/>
    <w:unhideWhenUsed/>
    <w:rsid w:val="00227BDB"/>
    <w:rPr>
      <w:sz w:val="20"/>
    </w:rPr>
  </w:style>
  <w:style w:type="character" w:customStyle="1" w:styleId="CommentTextChar">
    <w:name w:val="Comment Text Char"/>
    <w:basedOn w:val="DefaultParagraphFont"/>
    <w:link w:val="CommentText"/>
    <w:semiHidden/>
    <w:rsid w:val="00227BDB"/>
  </w:style>
  <w:style w:type="paragraph" w:styleId="CommentSubject">
    <w:name w:val="annotation subject"/>
    <w:basedOn w:val="CommentText"/>
    <w:next w:val="CommentText"/>
    <w:link w:val="CommentSubjectChar"/>
    <w:semiHidden/>
    <w:unhideWhenUsed/>
    <w:rsid w:val="00227BDB"/>
    <w:rPr>
      <w:b/>
      <w:bCs/>
    </w:rPr>
  </w:style>
  <w:style w:type="character" w:customStyle="1" w:styleId="CommentSubjectChar">
    <w:name w:val="Comment Subject Char"/>
    <w:basedOn w:val="CommentTextChar"/>
    <w:link w:val="CommentSubject"/>
    <w:semiHidden/>
    <w:rsid w:val="00227BDB"/>
    <w:rPr>
      <w:b/>
      <w:bCs/>
    </w:rPr>
  </w:style>
  <w:style w:type="paragraph" w:styleId="ListParagraph">
    <w:name w:val="List Paragraph"/>
    <w:basedOn w:val="Normal"/>
    <w:uiPriority w:val="34"/>
    <w:qFormat/>
    <w:rsid w:val="000216BD"/>
    <w:pPr>
      <w:ind w:left="720"/>
      <w:contextualSpacing/>
    </w:pPr>
  </w:style>
  <w:style w:type="character" w:customStyle="1" w:styleId="HeaderChar">
    <w:name w:val="Header Char"/>
    <w:basedOn w:val="DefaultParagraphFont"/>
    <w:link w:val="Header"/>
    <w:uiPriority w:val="99"/>
    <w:rsid w:val="00D116E2"/>
    <w:rPr>
      <w:sz w:val="28"/>
    </w:rPr>
  </w:style>
  <w:style w:type="character" w:customStyle="1" w:styleId="fontstyle01">
    <w:name w:val="fontstyle01"/>
    <w:basedOn w:val="DefaultParagraphFont"/>
    <w:rsid w:val="00EB7F4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link w:val="Heading1Char"/>
    <w:qFormat/>
    <w:rsid w:val="00494D56"/>
    <w:pPr>
      <w:keepNext/>
      <w:jc w:val="center"/>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CharCharChar">
    <w:name w:val="Char Char Char Char"/>
    <w:basedOn w:val="Normal"/>
    <w:semiHidden/>
    <w:rsid w:val="007522D8"/>
    <w:pPr>
      <w:spacing w:after="160" w:line="240" w:lineRule="exact"/>
    </w:pPr>
    <w:rPr>
      <w:rFonts w:ascii="Arial" w:hAnsi="Arial"/>
      <w:sz w:val="22"/>
      <w:szCs w:val="22"/>
    </w:rPr>
  </w:style>
  <w:style w:type="character" w:customStyle="1" w:styleId="Heading1Char">
    <w:name w:val="Heading 1 Char"/>
    <w:link w:val="Heading1"/>
    <w:rsid w:val="00494D56"/>
    <w:rPr>
      <w:b/>
      <w:sz w:val="26"/>
      <w:szCs w:val="28"/>
      <w:lang w:val="en-US" w:eastAsia="en-US" w:bidi="ar-SA"/>
    </w:rPr>
  </w:style>
  <w:style w:type="character" w:customStyle="1" w:styleId="apple-style-span">
    <w:name w:val="apple-style-span"/>
    <w:basedOn w:val="DefaultParagraphFont"/>
    <w:rsid w:val="00494D56"/>
  </w:style>
  <w:style w:type="paragraph" w:customStyle="1" w:styleId="1CharCharCharCharCharCharCharCharCharCharCharCharChar">
    <w:name w:val="1 Char Char Char Char Char Char Char Char Char Char Char Char Char"/>
    <w:basedOn w:val="DocumentMap"/>
    <w:autoRedefine/>
    <w:rsid w:val="00494D56"/>
    <w:pPr>
      <w:widowControl w:val="0"/>
      <w:jc w:val="both"/>
    </w:pPr>
    <w:rPr>
      <w:rFonts w:eastAsia="SimSun" w:cs="Times New Roman"/>
      <w:kern w:val="2"/>
      <w:sz w:val="24"/>
      <w:szCs w:val="24"/>
      <w:lang w:eastAsia="zh-CN"/>
    </w:rPr>
  </w:style>
  <w:style w:type="paragraph" w:styleId="DocumentMap">
    <w:name w:val="Document Map"/>
    <w:basedOn w:val="Normal"/>
    <w:semiHidden/>
    <w:rsid w:val="00494D56"/>
    <w:pPr>
      <w:shd w:val="clear" w:color="auto" w:fill="000080"/>
    </w:pPr>
    <w:rPr>
      <w:rFonts w:ascii="Tahoma" w:hAnsi="Tahoma" w:cs="Tahoma"/>
      <w:sz w:val="20"/>
    </w:rPr>
  </w:style>
  <w:style w:type="character" w:customStyle="1" w:styleId="FooterChar">
    <w:name w:val="Footer Char"/>
    <w:link w:val="Footer"/>
    <w:uiPriority w:val="99"/>
    <w:rsid w:val="002618BC"/>
    <w:rPr>
      <w:sz w:val="28"/>
    </w:rPr>
  </w:style>
  <w:style w:type="paragraph" w:styleId="BalloonText">
    <w:name w:val="Balloon Text"/>
    <w:basedOn w:val="Normal"/>
    <w:link w:val="BalloonTextChar"/>
    <w:rsid w:val="0037577E"/>
    <w:rPr>
      <w:rFonts w:ascii="Tahoma" w:hAnsi="Tahoma"/>
      <w:sz w:val="16"/>
      <w:szCs w:val="16"/>
    </w:rPr>
  </w:style>
  <w:style w:type="character" w:customStyle="1" w:styleId="BalloonTextChar">
    <w:name w:val="Balloon Text Char"/>
    <w:link w:val="BalloonText"/>
    <w:rsid w:val="0037577E"/>
    <w:rPr>
      <w:rFonts w:ascii="Tahoma" w:hAnsi="Tahoma" w:cs="Tahoma"/>
      <w:sz w:val="16"/>
      <w:szCs w:val="16"/>
      <w:lang w:val="en-US" w:eastAsia="en-US"/>
    </w:rPr>
  </w:style>
  <w:style w:type="paragraph" w:styleId="Revision">
    <w:name w:val="Revision"/>
    <w:hidden/>
    <w:uiPriority w:val="99"/>
    <w:semiHidden/>
    <w:rsid w:val="00185077"/>
    <w:rPr>
      <w:sz w:val="28"/>
    </w:rPr>
  </w:style>
  <w:style w:type="character" w:styleId="CommentReference">
    <w:name w:val="annotation reference"/>
    <w:basedOn w:val="DefaultParagraphFont"/>
    <w:semiHidden/>
    <w:unhideWhenUsed/>
    <w:rsid w:val="00227BDB"/>
    <w:rPr>
      <w:sz w:val="16"/>
      <w:szCs w:val="16"/>
    </w:rPr>
  </w:style>
  <w:style w:type="paragraph" w:styleId="CommentText">
    <w:name w:val="annotation text"/>
    <w:basedOn w:val="Normal"/>
    <w:link w:val="CommentTextChar"/>
    <w:semiHidden/>
    <w:unhideWhenUsed/>
    <w:rsid w:val="00227BDB"/>
    <w:rPr>
      <w:sz w:val="20"/>
    </w:rPr>
  </w:style>
  <w:style w:type="character" w:customStyle="1" w:styleId="CommentTextChar">
    <w:name w:val="Comment Text Char"/>
    <w:basedOn w:val="DefaultParagraphFont"/>
    <w:link w:val="CommentText"/>
    <w:semiHidden/>
    <w:rsid w:val="00227BDB"/>
  </w:style>
  <w:style w:type="paragraph" w:styleId="CommentSubject">
    <w:name w:val="annotation subject"/>
    <w:basedOn w:val="CommentText"/>
    <w:next w:val="CommentText"/>
    <w:link w:val="CommentSubjectChar"/>
    <w:semiHidden/>
    <w:unhideWhenUsed/>
    <w:rsid w:val="00227BDB"/>
    <w:rPr>
      <w:b/>
      <w:bCs/>
    </w:rPr>
  </w:style>
  <w:style w:type="character" w:customStyle="1" w:styleId="CommentSubjectChar">
    <w:name w:val="Comment Subject Char"/>
    <w:basedOn w:val="CommentTextChar"/>
    <w:link w:val="CommentSubject"/>
    <w:semiHidden/>
    <w:rsid w:val="00227BDB"/>
    <w:rPr>
      <w:b/>
      <w:bCs/>
    </w:rPr>
  </w:style>
  <w:style w:type="paragraph" w:styleId="ListParagraph">
    <w:name w:val="List Paragraph"/>
    <w:basedOn w:val="Normal"/>
    <w:uiPriority w:val="34"/>
    <w:qFormat/>
    <w:rsid w:val="000216BD"/>
    <w:pPr>
      <w:ind w:left="720"/>
      <w:contextualSpacing/>
    </w:pPr>
  </w:style>
  <w:style w:type="character" w:customStyle="1" w:styleId="HeaderChar">
    <w:name w:val="Header Char"/>
    <w:basedOn w:val="DefaultParagraphFont"/>
    <w:link w:val="Header"/>
    <w:uiPriority w:val="99"/>
    <w:rsid w:val="00D116E2"/>
    <w:rPr>
      <w:sz w:val="28"/>
    </w:rPr>
  </w:style>
  <w:style w:type="character" w:customStyle="1" w:styleId="fontstyle01">
    <w:name w:val="fontstyle01"/>
    <w:basedOn w:val="DefaultParagraphFont"/>
    <w:rsid w:val="00EB7F4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90485">
      <w:bodyDiv w:val="1"/>
      <w:marLeft w:val="0"/>
      <w:marRight w:val="0"/>
      <w:marTop w:val="0"/>
      <w:marBottom w:val="0"/>
      <w:divBdr>
        <w:top w:val="none" w:sz="0" w:space="0" w:color="auto"/>
        <w:left w:val="none" w:sz="0" w:space="0" w:color="auto"/>
        <w:bottom w:val="none" w:sz="0" w:space="0" w:color="auto"/>
        <w:right w:val="none" w:sz="0" w:space="0" w:color="auto"/>
      </w:divBdr>
    </w:div>
    <w:div w:id="8453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luatvietnam.vn/chinh-sach/quyet-dinh-749-qd-ttg-phe-duyet-chuong-trinh-chuyen-doi-so-quoc-gia-den-nam-2025-184241-d1.html" TargetMode="External"/><Relationship Id="rId4" Type="http://schemas.microsoft.com/office/2007/relationships/stylesWithEffects" Target="stylesWithEffects.xml"/><Relationship Id="rId9" Type="http://schemas.openxmlformats.org/officeDocument/2006/relationships/hyperlink" Target="https://luatvietnam.vn/thong-tin/nghi-quyet-17-nq-cp-2019-nhiem-vu-giai-phap-phat-trien-chinh-phu-dien-tu-171174-d1.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A5CE-9701-4353-B72B-00981F8B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UỶ BAN NHÂN DÂN</vt:lpstr>
    </vt:vector>
  </TitlesOfParts>
  <Company>16 Tran Phu- Ha tinh</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VNN.R9</dc:creator>
  <cp:lastModifiedBy>Windows User</cp:lastModifiedBy>
  <cp:revision>9</cp:revision>
  <cp:lastPrinted>2023-12-12T07:50:00Z</cp:lastPrinted>
  <dcterms:created xsi:type="dcterms:W3CDTF">2024-01-16T10:08:00Z</dcterms:created>
  <dcterms:modified xsi:type="dcterms:W3CDTF">2024-01-18T01:43:00Z</dcterms:modified>
</cp:coreProperties>
</file>